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86" w:rsidRDefault="00973586" w:rsidP="00973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    Дифтерія – новий виклик</w:t>
      </w:r>
    </w:p>
    <w:p w:rsidR="00973586" w:rsidRPr="00973586" w:rsidRDefault="00973586" w:rsidP="00973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</w:t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18 січня МОЗ</w:t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6" w:history="1">
        <w:r w:rsidRPr="00973586">
          <w:rPr>
            <w:rStyle w:val="a3"/>
            <w:rFonts w:ascii="Times New Roman" w:eastAsia="Times New Roman" w:hAnsi="Times New Roman" w:cs="Times New Roman"/>
            <w:color w:val="896D8A"/>
            <w:sz w:val="28"/>
            <w:szCs w:val="28"/>
            <w:lang w:val="uk-UA" w:eastAsia="ru-RU"/>
          </w:rPr>
          <w:t>закликав українців робити щеплення від дифтерії</w:t>
        </w:r>
      </w:hyperlink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через низький рівень вакцинації та небезпеку хвороби.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 за два дні до цього відомий педіатр, автор кількох популярних книг для батьків та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телеведучий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Євген</w:t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7" w:history="1">
        <w:proofErr w:type="spellStart"/>
        <w:r w:rsidRPr="00973586">
          <w:rPr>
            <w:rStyle w:val="a3"/>
            <w:rFonts w:ascii="Times New Roman" w:eastAsia="Times New Roman" w:hAnsi="Times New Roman" w:cs="Times New Roman"/>
            <w:color w:val="896D8A"/>
            <w:sz w:val="28"/>
            <w:szCs w:val="28"/>
            <w:lang w:val="uk-UA" w:eastAsia="ru-RU"/>
          </w:rPr>
          <w:t>Комаровський</w:t>
        </w:r>
        <w:proofErr w:type="spellEnd"/>
        <w:r w:rsidRPr="00973586">
          <w:rPr>
            <w:rStyle w:val="a3"/>
            <w:rFonts w:ascii="Times New Roman" w:eastAsia="Times New Roman" w:hAnsi="Times New Roman" w:cs="Times New Roman"/>
            <w:color w:val="896D8A"/>
            <w:sz w:val="28"/>
            <w:szCs w:val="28"/>
            <w:lang w:val="uk-UA" w:eastAsia="ru-RU"/>
          </w:rPr>
          <w:t xml:space="preserve"> закликав українців</w:t>
        </w:r>
      </w:hyperlink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зробити щеплення не тільки від кору, але і від дифтерії, так як ця хвороба ще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небезпечніша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а рівень вакцинації – не вище, ніж у випадку з кором.</w:t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072A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 Україні з початку року вже виникло 3 випадки дифтерії. </w:t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1991-1998 роках була епідемія дифтерії в Україні через низьке охоплення вакцинацією дітей і відсутності повторної вакцинації у дорослих.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даними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"http://moz.gov.ua/article/news/oberezhno-difterija-moz-zaklikae-vakcinuvati-ditej-i-vakcinuvatisja-doroslim" \t "_blank" </w:instrText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973586">
        <w:rPr>
          <w:rStyle w:val="a3"/>
          <w:rFonts w:ascii="Times New Roman" w:eastAsia="Times New Roman" w:hAnsi="Times New Roman" w:cs="Times New Roman"/>
          <w:color w:val="896D8A"/>
          <w:sz w:val="28"/>
          <w:szCs w:val="28"/>
          <w:lang w:eastAsia="ru-RU"/>
        </w:rPr>
        <w:t>Міністерства</w:t>
      </w:r>
      <w:proofErr w:type="spellEnd"/>
      <w:r w:rsidRPr="00973586">
        <w:rPr>
          <w:rStyle w:val="a3"/>
          <w:rFonts w:ascii="Times New Roman" w:eastAsia="Times New Roman" w:hAnsi="Times New Roman" w:cs="Times New Roman"/>
          <w:color w:val="896D8A"/>
          <w:sz w:val="28"/>
          <w:szCs w:val="28"/>
          <w:lang w:eastAsia="ru-RU"/>
        </w:rPr>
        <w:t xml:space="preserve"> </w:t>
      </w:r>
      <w:proofErr w:type="spellStart"/>
      <w:r w:rsidRPr="00973586">
        <w:rPr>
          <w:rStyle w:val="a3"/>
          <w:rFonts w:ascii="Times New Roman" w:eastAsia="Times New Roman" w:hAnsi="Times New Roman" w:cs="Times New Roman"/>
          <w:color w:val="896D8A"/>
          <w:sz w:val="28"/>
          <w:szCs w:val="28"/>
          <w:lang w:eastAsia="ru-RU"/>
        </w:rPr>
        <w:t>охорони</w:t>
      </w:r>
      <w:proofErr w:type="spellEnd"/>
      <w:r w:rsidRPr="00973586">
        <w:rPr>
          <w:rStyle w:val="a3"/>
          <w:rFonts w:ascii="Times New Roman" w:eastAsia="Times New Roman" w:hAnsi="Times New Roman" w:cs="Times New Roman"/>
          <w:color w:val="896D8A"/>
          <w:sz w:val="28"/>
          <w:szCs w:val="28"/>
          <w:lang w:eastAsia="ru-RU"/>
        </w:rPr>
        <w:t xml:space="preserve"> </w:t>
      </w:r>
      <w:proofErr w:type="spellStart"/>
      <w:r w:rsidRPr="00973586">
        <w:rPr>
          <w:rStyle w:val="a3"/>
          <w:rFonts w:ascii="Times New Roman" w:eastAsia="Times New Roman" w:hAnsi="Times New Roman" w:cs="Times New Roman"/>
          <w:color w:val="896D8A"/>
          <w:sz w:val="28"/>
          <w:szCs w:val="28"/>
          <w:lang w:eastAsia="ru-RU"/>
        </w:rPr>
        <w:t>здоров'я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час </w:t>
      </w:r>
      <w:proofErr w:type="spellStart"/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еп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ідемії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захворіло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близько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тисяч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осіб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 них 696 померли.</w:t>
      </w:r>
    </w:p>
    <w:p w:rsidR="00973586" w:rsidRPr="00973586" w:rsidRDefault="00973586" w:rsidP="00973586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таке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дифтерія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симптоми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шляхи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передачі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хвороби</w:t>
      </w:r>
      <w:proofErr w:type="spellEnd"/>
    </w:p>
    <w:p w:rsidR="00973586" w:rsidRPr="00973586" w:rsidRDefault="00973586" w:rsidP="00973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Основний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механізм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передачі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дифтерії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повітряно-крапельний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ідше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можливий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контактний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механізм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зараження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Хворий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джерелом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збудника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хвороби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кінця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інкубаційного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періоду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триває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двох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десяти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днів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і до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повного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одужання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Іноді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одужання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продовжує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носієм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збудника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дифтерії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спалахах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інфекції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носіями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хвороби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до 10% людей, у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виявляються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симптоми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Збудник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дифтерії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виживати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зовнішньому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протягом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двох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тижнів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в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до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трьох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тижнів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</w:t>
      </w:r>
      <w:proofErr w:type="spellStart"/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кип'ят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інні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гине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миттєво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при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використанні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дезінфікуючих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засобів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протягом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2-3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хвилин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73586" w:rsidRPr="00973586" w:rsidRDefault="00973586" w:rsidP="00973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Захворювання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викликає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сам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збудник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токсин,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виділя</w:t>
      </w:r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Дифтерійний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токсин – один з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найсильніших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відсутності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невеликої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кількості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антитіл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токсину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викликає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спочатку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місцеву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запальну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реакцію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Найчастіше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страждає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слизова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мигдаликів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прояви –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запалення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набряк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Надалі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токсин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викликає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утворення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характерних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івок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ускладнюють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дихання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ковтання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Без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негайного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сироватки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дифтерії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смертність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цієї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хвороби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50%. Але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навіть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сироватки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смертність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залишається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20%.</w:t>
      </w:r>
    </w:p>
    <w:p w:rsidR="00973586" w:rsidRPr="00973586" w:rsidRDefault="00973586" w:rsidP="00973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ускладнень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дифтерії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973586" w:rsidRPr="00973586" w:rsidRDefault="00973586" w:rsidP="0097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Інфекційно-токсичний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шок –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найнебезпечніше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ускладнення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Розвивається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зазвичай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1-3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добу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захворювання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правило у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невакцинованих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хворих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ікували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73586" w:rsidRPr="00973586" w:rsidRDefault="00973586" w:rsidP="0097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ДВС-синдром –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згортання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крові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через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виникати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носові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кровотечі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крововиливи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шкі</w:t>
      </w:r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слизові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оболонки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в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Є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небезпечною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ознакою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значно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погіршує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прогноз.</w:t>
      </w:r>
    </w:p>
    <w:p w:rsidR="00973586" w:rsidRPr="00973586" w:rsidRDefault="00973586" w:rsidP="0097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Міокардит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ушкодження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серцевого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м'яза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–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найпоширеніше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ускладнення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дифтерії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розвиватися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початку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хвороби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і в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кінці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Є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найчастішою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причиною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смерті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хворих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73586" w:rsidRPr="00973586" w:rsidRDefault="00973586" w:rsidP="0097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Поліневрит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пошкодження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нервової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розвиватися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 </w:t>
      </w:r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початку, так і в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кінці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хвороби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наслідки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голосових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зв'язок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ковтання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відсутність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блювотного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рефлексу,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очей, і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як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оборотним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і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необоротним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73586" w:rsidRPr="00973586" w:rsidRDefault="00973586" w:rsidP="0097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Пошкодження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нирок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надниркових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залоз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73586" w:rsidRPr="00973586" w:rsidRDefault="00973586" w:rsidP="0097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Пневмонія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дихальна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недостатність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73586" w:rsidRPr="00973586" w:rsidRDefault="00973586" w:rsidP="00973586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Лікування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ілактика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дифтерії</w:t>
      </w:r>
      <w:proofErr w:type="spellEnd"/>
    </w:p>
    <w:p w:rsidR="00973586" w:rsidRPr="00973586" w:rsidRDefault="00973586" w:rsidP="00973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Найбільш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ефективним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способом </w:t>
      </w:r>
      <w:proofErr w:type="spellStart"/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ілактики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вакцина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дифтерії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Комплексне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щеплення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дифтерії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коклюшу та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правця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2, 4 і 6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місяців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потім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у 18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місяців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але не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раніше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ніж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12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місяців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після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третього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щеплення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Наступні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щеплення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дітям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правця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дифтерії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роблять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6, 16 і 28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Надалі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повторювати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вакцинацію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кожні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Головне для </w:t>
      </w:r>
      <w:proofErr w:type="spellStart"/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ікування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дифтерії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протидифтерійна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сироватка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Вона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діє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дифтерійний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токсин,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циркулює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крові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потрапив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всередину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клітин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своєчасного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застосування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сироватки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залежить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наскільки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важко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протікати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хвороба</w:t>
      </w:r>
      <w:proofErr w:type="gram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поява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ускладнень</w:t>
      </w:r>
      <w:proofErr w:type="spellEnd"/>
      <w:r w:rsidRPr="009735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73586" w:rsidRDefault="00973586" w:rsidP="00973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="00072A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Вакцина зараз наявна у медичних закладах, щеплення безкоштовні.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072A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Закликаю всіх мешканців </w:t>
      </w:r>
      <w:proofErr w:type="spellStart"/>
      <w:r w:rsidR="00072A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Коломийщини</w:t>
      </w:r>
      <w:proofErr w:type="spellEnd"/>
      <w:r w:rsidR="00072A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як дорослих, так і дітей  вакцинуватись від небезпечної хвороби.</w:t>
      </w:r>
    </w:p>
    <w:p w:rsidR="00072A5E" w:rsidRPr="00973586" w:rsidRDefault="00072A5E" w:rsidP="009735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Олексій Косько, лікар епідеміолог, завідувач відділенням</w:t>
      </w:r>
    </w:p>
    <w:p w:rsidR="00CE601E" w:rsidRPr="00973586" w:rsidRDefault="00CE601E" w:rsidP="009735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601E" w:rsidRPr="0097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86057"/>
    <w:multiLevelType w:val="multilevel"/>
    <w:tmpl w:val="7DD8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F366E"/>
    <w:multiLevelType w:val="multilevel"/>
    <w:tmpl w:val="B272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21"/>
    <w:rsid w:val="00072A5E"/>
    <w:rsid w:val="00973586"/>
    <w:rsid w:val="00CE601E"/>
    <w:rsid w:val="00E5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v.ua/ukr/opinion/komarovsky/epidemija-koru-dosi-sumnivajetes-chi-vaktsinuvatis-24456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v.ua/ukr/ukraine/events/moz-zaklikalo-ukrajintsiv-robiti-shcheplennja-vid-difteriji-244618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2</cp:revision>
  <dcterms:created xsi:type="dcterms:W3CDTF">2018-07-13T07:13:00Z</dcterms:created>
  <dcterms:modified xsi:type="dcterms:W3CDTF">2018-07-13T07:30:00Z</dcterms:modified>
</cp:coreProperties>
</file>