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27" w:rsidRDefault="00604627" w:rsidP="00867A5C">
      <w:pPr>
        <w:ind w:left="360" w:firstLine="720"/>
        <w:jc w:val="both"/>
      </w:pPr>
    </w:p>
    <w:p w:rsidR="00604627" w:rsidRPr="0038394C" w:rsidRDefault="0038394C" w:rsidP="0038394C">
      <w:pPr>
        <w:ind w:left="360" w:firstLine="720"/>
        <w:jc w:val="center"/>
        <w:rPr>
          <w:b/>
          <w:sz w:val="28"/>
          <w:szCs w:val="28"/>
        </w:rPr>
      </w:pPr>
      <w:r w:rsidRPr="0038394C">
        <w:rPr>
          <w:b/>
          <w:sz w:val="28"/>
          <w:szCs w:val="28"/>
        </w:rPr>
        <w:t>Дезінфекція як засіб попередження інфекційних хвороб.</w:t>
      </w:r>
    </w:p>
    <w:p w:rsidR="00604627" w:rsidRDefault="00604627" w:rsidP="0038394C">
      <w:pPr>
        <w:jc w:val="both"/>
      </w:pPr>
    </w:p>
    <w:p w:rsidR="00604627" w:rsidRPr="00273032" w:rsidRDefault="00604627" w:rsidP="00867A5C">
      <w:pPr>
        <w:ind w:left="360" w:firstLine="720"/>
        <w:jc w:val="both"/>
        <w:rPr>
          <w:sz w:val="28"/>
          <w:szCs w:val="28"/>
        </w:rPr>
      </w:pPr>
      <w:r w:rsidRPr="00273032">
        <w:rPr>
          <w:sz w:val="28"/>
          <w:szCs w:val="28"/>
        </w:rPr>
        <w:t>Одним із основних р</w:t>
      </w:r>
      <w:r w:rsidR="00273032" w:rsidRPr="00273032">
        <w:rPr>
          <w:sz w:val="28"/>
          <w:szCs w:val="28"/>
        </w:rPr>
        <w:t>озділів роботи держсанепідслужби, а сьогодні лабораторного центру, було і</w:t>
      </w:r>
      <w:r w:rsidRPr="00273032">
        <w:rPr>
          <w:sz w:val="28"/>
          <w:szCs w:val="28"/>
        </w:rPr>
        <w:t xml:space="preserve"> є </w:t>
      </w:r>
      <w:r w:rsidR="00273032">
        <w:rPr>
          <w:sz w:val="28"/>
          <w:szCs w:val="28"/>
        </w:rPr>
        <w:t xml:space="preserve">- </w:t>
      </w:r>
      <w:r w:rsidRPr="00273032">
        <w:rPr>
          <w:sz w:val="28"/>
          <w:szCs w:val="28"/>
        </w:rPr>
        <w:t>організація та проведення дезінфекційних заходів на території обслуговув</w:t>
      </w:r>
      <w:r w:rsidR="00273032">
        <w:rPr>
          <w:sz w:val="28"/>
          <w:szCs w:val="28"/>
        </w:rPr>
        <w:t>ання району і міста</w:t>
      </w:r>
      <w:r w:rsidRPr="00273032">
        <w:rPr>
          <w:sz w:val="28"/>
          <w:szCs w:val="28"/>
        </w:rPr>
        <w:t>.</w:t>
      </w:r>
      <w:r w:rsidR="00273032">
        <w:rPr>
          <w:sz w:val="28"/>
          <w:szCs w:val="28"/>
        </w:rPr>
        <w:t>Сюди входить організаційно – методичне керівництво</w:t>
      </w:r>
      <w:r w:rsidR="00A6292E" w:rsidRPr="00273032">
        <w:rPr>
          <w:sz w:val="28"/>
          <w:szCs w:val="28"/>
        </w:rPr>
        <w:t xml:space="preserve"> з питань дезінфек</w:t>
      </w:r>
      <w:r w:rsidR="00273032">
        <w:rPr>
          <w:sz w:val="28"/>
          <w:szCs w:val="28"/>
        </w:rPr>
        <w:t>тології  в першу чергу закладів медицини, освіти.</w:t>
      </w:r>
      <w:r w:rsidR="006F299B" w:rsidRPr="00273032">
        <w:rPr>
          <w:sz w:val="28"/>
          <w:szCs w:val="28"/>
        </w:rPr>
        <w:t xml:space="preserve">Навіть за умов реорганізації </w:t>
      </w:r>
      <w:r w:rsidR="00A6292E" w:rsidRPr="00273032">
        <w:rPr>
          <w:sz w:val="28"/>
          <w:szCs w:val="28"/>
        </w:rPr>
        <w:t>держсанепід</w:t>
      </w:r>
      <w:r w:rsidR="006F299B" w:rsidRPr="00273032">
        <w:rPr>
          <w:sz w:val="28"/>
          <w:szCs w:val="28"/>
        </w:rPr>
        <w:t>служби дане питання залишиться чи не основним</w:t>
      </w:r>
      <w:r w:rsidR="00A6292E" w:rsidRPr="00273032">
        <w:rPr>
          <w:sz w:val="28"/>
          <w:szCs w:val="28"/>
        </w:rPr>
        <w:t xml:space="preserve"> в її функціях</w:t>
      </w:r>
      <w:r w:rsidR="006F299B" w:rsidRPr="00273032">
        <w:rPr>
          <w:sz w:val="28"/>
          <w:szCs w:val="28"/>
        </w:rPr>
        <w:t>. Воно актуальне і в розвинених країнах с</w:t>
      </w:r>
      <w:r w:rsidR="00A6292E" w:rsidRPr="00273032">
        <w:rPr>
          <w:sz w:val="28"/>
          <w:szCs w:val="28"/>
        </w:rPr>
        <w:t xml:space="preserve">віту, де рівень життя </w:t>
      </w:r>
      <w:r w:rsidR="00273032">
        <w:rPr>
          <w:sz w:val="28"/>
          <w:szCs w:val="28"/>
        </w:rPr>
        <w:t>в тому числі і санітарної гігієни є чи не основним</w:t>
      </w:r>
      <w:r w:rsidR="00EC0510">
        <w:rPr>
          <w:sz w:val="28"/>
          <w:szCs w:val="28"/>
        </w:rPr>
        <w:t>,</w:t>
      </w:r>
      <w:r w:rsidR="00A6292E" w:rsidRPr="00273032">
        <w:rPr>
          <w:sz w:val="28"/>
          <w:szCs w:val="28"/>
        </w:rPr>
        <w:t xml:space="preserve"> і де питання централізова</w:t>
      </w:r>
      <w:r w:rsidR="00273032">
        <w:rPr>
          <w:sz w:val="28"/>
          <w:szCs w:val="28"/>
        </w:rPr>
        <w:t>ного водопостачання, каналізування</w:t>
      </w:r>
      <w:r w:rsidR="00A6292E" w:rsidRPr="00273032">
        <w:rPr>
          <w:sz w:val="28"/>
          <w:szCs w:val="28"/>
        </w:rPr>
        <w:t>, чистоти населених п</w:t>
      </w:r>
      <w:r w:rsidR="00273032">
        <w:rPr>
          <w:sz w:val="28"/>
          <w:szCs w:val="28"/>
        </w:rPr>
        <w:t>унктів</w:t>
      </w:r>
      <w:r w:rsidR="00EC0510">
        <w:rPr>
          <w:sz w:val="28"/>
          <w:szCs w:val="28"/>
        </w:rPr>
        <w:t xml:space="preserve"> навіть не підлягає обговорюванню, а є першочерговим</w:t>
      </w:r>
      <w:r w:rsidR="00A6292E" w:rsidRPr="00273032">
        <w:rPr>
          <w:sz w:val="28"/>
          <w:szCs w:val="28"/>
        </w:rPr>
        <w:t>.</w:t>
      </w:r>
    </w:p>
    <w:p w:rsidR="00867A5C" w:rsidRPr="00273032" w:rsidRDefault="00867A5C" w:rsidP="00867A5C">
      <w:pPr>
        <w:ind w:left="360" w:firstLine="720"/>
        <w:jc w:val="both"/>
        <w:rPr>
          <w:sz w:val="28"/>
          <w:szCs w:val="28"/>
        </w:rPr>
      </w:pPr>
      <w:r w:rsidRPr="00273032">
        <w:rPr>
          <w:sz w:val="28"/>
          <w:szCs w:val="28"/>
        </w:rPr>
        <w:t xml:space="preserve">Дезінфекція – </w:t>
      </w:r>
      <w:r w:rsidR="00EC0510">
        <w:rPr>
          <w:sz w:val="28"/>
          <w:szCs w:val="28"/>
        </w:rPr>
        <w:t>знищення в оточуваному середовищі</w:t>
      </w:r>
      <w:r w:rsidRPr="00273032">
        <w:rPr>
          <w:sz w:val="28"/>
          <w:szCs w:val="28"/>
        </w:rPr>
        <w:t xml:space="preserve"> мікроорганізмів, їх перенощиків, а також гризунів.</w:t>
      </w:r>
    </w:p>
    <w:p w:rsidR="00867A5C" w:rsidRPr="00273032" w:rsidRDefault="00867A5C" w:rsidP="00867A5C">
      <w:pPr>
        <w:ind w:left="360" w:firstLine="720"/>
        <w:jc w:val="both"/>
        <w:rPr>
          <w:sz w:val="28"/>
          <w:szCs w:val="28"/>
        </w:rPr>
      </w:pPr>
      <w:r w:rsidRPr="00273032">
        <w:rPr>
          <w:sz w:val="28"/>
          <w:szCs w:val="28"/>
        </w:rPr>
        <w:t>Мета – знищити збудника інфекції в середовищі, що оточує людину (приміщення, предмети обстановки, посуд,</w:t>
      </w:r>
      <w:r w:rsidR="00EC0510">
        <w:rPr>
          <w:sz w:val="28"/>
          <w:szCs w:val="28"/>
        </w:rPr>
        <w:t xml:space="preserve"> білизна</w:t>
      </w:r>
      <w:r w:rsidRPr="00273032">
        <w:rPr>
          <w:sz w:val="28"/>
          <w:szCs w:val="28"/>
        </w:rPr>
        <w:t>, одяг, виділення хворого і т.д.).</w:t>
      </w:r>
    </w:p>
    <w:p w:rsidR="00867A5C" w:rsidRPr="00273032" w:rsidRDefault="00867A5C" w:rsidP="00867A5C">
      <w:pPr>
        <w:ind w:left="360" w:firstLine="720"/>
        <w:jc w:val="both"/>
        <w:rPr>
          <w:sz w:val="28"/>
          <w:szCs w:val="28"/>
        </w:rPr>
      </w:pPr>
      <w:r w:rsidRPr="00273032">
        <w:rPr>
          <w:sz w:val="28"/>
          <w:szCs w:val="28"/>
        </w:rPr>
        <w:t>Ро</w:t>
      </w:r>
      <w:r w:rsidR="006F299B" w:rsidRPr="00273032">
        <w:rPr>
          <w:sz w:val="28"/>
          <w:szCs w:val="28"/>
        </w:rPr>
        <w:t xml:space="preserve">зрізняють два види дезінфекції </w:t>
      </w:r>
      <w:r w:rsidRPr="00273032">
        <w:rPr>
          <w:sz w:val="28"/>
          <w:szCs w:val="28"/>
        </w:rPr>
        <w:t>вогни</w:t>
      </w:r>
      <w:r w:rsidR="00EB6E9A" w:rsidRPr="00273032">
        <w:rPr>
          <w:sz w:val="28"/>
          <w:szCs w:val="28"/>
        </w:rPr>
        <w:t>щева і профілактична. Вогнищева це та що повинна проводити</w:t>
      </w:r>
      <w:r w:rsidR="00EC0510">
        <w:rPr>
          <w:sz w:val="28"/>
          <w:szCs w:val="28"/>
        </w:rPr>
        <w:t>сь за місцем перебування хворої</w:t>
      </w:r>
      <w:r w:rsidR="00EB6E9A" w:rsidRPr="00273032">
        <w:rPr>
          <w:sz w:val="28"/>
          <w:szCs w:val="28"/>
        </w:rPr>
        <w:t xml:space="preserve"> на інфекційну хворобу</w:t>
      </w:r>
      <w:r w:rsidR="00EC0510">
        <w:rPr>
          <w:sz w:val="28"/>
          <w:szCs w:val="28"/>
        </w:rPr>
        <w:t xml:space="preserve"> людини</w:t>
      </w:r>
      <w:r w:rsidR="00EB6E9A" w:rsidRPr="00273032">
        <w:rPr>
          <w:sz w:val="28"/>
          <w:szCs w:val="28"/>
        </w:rPr>
        <w:t>. З</w:t>
      </w:r>
      <w:r w:rsidRPr="00273032">
        <w:rPr>
          <w:sz w:val="28"/>
          <w:szCs w:val="28"/>
        </w:rPr>
        <w:t xml:space="preserve">алежно від того на якому </w:t>
      </w:r>
      <w:r w:rsidR="00EB6E9A" w:rsidRPr="00273032">
        <w:rPr>
          <w:sz w:val="28"/>
          <w:szCs w:val="28"/>
        </w:rPr>
        <w:t>етапі передачі збудника інфекційної хвороби</w:t>
      </w:r>
      <w:r w:rsidRPr="00273032">
        <w:rPr>
          <w:sz w:val="28"/>
          <w:szCs w:val="28"/>
        </w:rPr>
        <w:t xml:space="preserve"> вона проводиться поділяється на поточну і заключну.</w:t>
      </w:r>
      <w:r w:rsidR="00EB6E9A" w:rsidRPr="00273032">
        <w:rPr>
          <w:sz w:val="28"/>
          <w:szCs w:val="28"/>
        </w:rPr>
        <w:t>Профілактична це та, яку проводить кожний мешканець за місцем проживання</w:t>
      </w:r>
      <w:r w:rsidR="0065247B" w:rsidRPr="00273032">
        <w:rPr>
          <w:sz w:val="28"/>
          <w:szCs w:val="28"/>
        </w:rPr>
        <w:t xml:space="preserve"> у будинку, власному транспорті, на подвірї.</w:t>
      </w:r>
    </w:p>
    <w:p w:rsidR="00867A5C" w:rsidRPr="00273032" w:rsidRDefault="00867A5C" w:rsidP="00867A5C">
      <w:pPr>
        <w:ind w:left="360" w:firstLine="720"/>
        <w:jc w:val="both"/>
        <w:rPr>
          <w:sz w:val="28"/>
          <w:szCs w:val="28"/>
        </w:rPr>
      </w:pPr>
      <w:r w:rsidRPr="00273032">
        <w:rPr>
          <w:sz w:val="28"/>
          <w:szCs w:val="28"/>
        </w:rPr>
        <w:t xml:space="preserve">Методами дезінфекції є </w:t>
      </w:r>
      <w:r w:rsidR="00EC0510">
        <w:rPr>
          <w:sz w:val="28"/>
          <w:szCs w:val="28"/>
        </w:rPr>
        <w:t xml:space="preserve">хімічний та </w:t>
      </w:r>
      <w:r w:rsidRPr="00273032">
        <w:rPr>
          <w:sz w:val="28"/>
          <w:szCs w:val="28"/>
        </w:rPr>
        <w:t>фізичний, що поділяється на:</w:t>
      </w:r>
    </w:p>
    <w:p w:rsidR="00867A5C" w:rsidRPr="00273032" w:rsidRDefault="00867A5C" w:rsidP="00867A5C">
      <w:pPr>
        <w:ind w:left="360" w:firstLine="720"/>
        <w:jc w:val="both"/>
        <w:rPr>
          <w:sz w:val="28"/>
          <w:szCs w:val="28"/>
        </w:rPr>
      </w:pPr>
      <w:r w:rsidRPr="00273032">
        <w:rPr>
          <w:sz w:val="28"/>
          <w:szCs w:val="28"/>
        </w:rPr>
        <w:t>А) механічний (чистка, протирання, миття, прання, вибивання, витрушування, підмітання, фільтрацію, провітрювання та вентиляція приміщення.</w:t>
      </w:r>
    </w:p>
    <w:p w:rsidR="00867A5C" w:rsidRPr="00273032" w:rsidRDefault="00867A5C" w:rsidP="00867A5C">
      <w:pPr>
        <w:ind w:left="360" w:firstLine="720"/>
        <w:jc w:val="both"/>
        <w:rPr>
          <w:sz w:val="28"/>
          <w:szCs w:val="28"/>
        </w:rPr>
      </w:pPr>
      <w:r w:rsidRPr="00273032">
        <w:rPr>
          <w:sz w:val="28"/>
          <w:szCs w:val="28"/>
        </w:rPr>
        <w:t>Б) термічний метод ґрунтується на застосуванні високих чи низьких температур, а саме використання гарячого повітря, гарячої води, водяної пари, кипятіння, пастеризації, спалювання, обпалювання, прожарювання, заморожування, висушування.</w:t>
      </w:r>
    </w:p>
    <w:p w:rsidR="00867A5C" w:rsidRPr="00273032" w:rsidRDefault="00867A5C" w:rsidP="00867A5C">
      <w:pPr>
        <w:ind w:left="360" w:firstLine="720"/>
        <w:jc w:val="both"/>
        <w:rPr>
          <w:sz w:val="28"/>
          <w:szCs w:val="28"/>
        </w:rPr>
      </w:pPr>
      <w:r w:rsidRPr="00273032">
        <w:rPr>
          <w:sz w:val="28"/>
          <w:szCs w:val="28"/>
        </w:rPr>
        <w:t>В) променевий метод – це застосування сонячного світла, ультрафіолетових променів, радіоактивного випромінювання.</w:t>
      </w:r>
    </w:p>
    <w:p w:rsidR="00867A5C" w:rsidRPr="00273032" w:rsidRDefault="00867A5C" w:rsidP="00EC0510">
      <w:pPr>
        <w:ind w:left="360" w:firstLine="720"/>
        <w:jc w:val="both"/>
        <w:rPr>
          <w:sz w:val="28"/>
          <w:szCs w:val="28"/>
        </w:rPr>
      </w:pPr>
      <w:r w:rsidRPr="00273032">
        <w:rPr>
          <w:sz w:val="28"/>
          <w:szCs w:val="28"/>
        </w:rPr>
        <w:t>Хімічний в основі якого лежить використання різних груп хімічних речовин, що мають пагубну дію на мікроорганізми на поверхні чи всередині різних об’єктів і предметів навколишнього середовища. До хімічних належить хлорвмісткі сполуки, галогени, окислювачі, феноли, спирти, альдегіди, кислоти, луги, солі важких металів, детергенти.</w:t>
      </w:r>
    </w:p>
    <w:p w:rsidR="00867A5C" w:rsidRDefault="00EC0510" w:rsidP="00867A5C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Раніше в основному використовували хлорміські середники. На даний час застосовуються с</w:t>
      </w:r>
      <w:r w:rsidR="00867A5C" w:rsidRPr="00273032">
        <w:rPr>
          <w:sz w:val="28"/>
          <w:szCs w:val="28"/>
        </w:rPr>
        <w:t>учасні дезінфектанти</w:t>
      </w:r>
      <w:r>
        <w:rPr>
          <w:sz w:val="28"/>
          <w:szCs w:val="28"/>
        </w:rPr>
        <w:t xml:space="preserve"> в яких є і переваги, зокрема </w:t>
      </w:r>
      <w:r w:rsidR="008D4522">
        <w:rPr>
          <w:sz w:val="28"/>
          <w:szCs w:val="28"/>
        </w:rPr>
        <w:t>відсутність різьких запахів, простота застосування, фасування, низька токсичність.</w:t>
      </w:r>
    </w:p>
    <w:p w:rsidR="000C15B2" w:rsidRDefault="008D4522" w:rsidP="0038394C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Кожен із нас навіть не замислюючись в повсякденному житті як </w:t>
      </w:r>
      <w:r w:rsidR="0053203F">
        <w:rPr>
          <w:sz w:val="28"/>
          <w:szCs w:val="28"/>
        </w:rPr>
        <w:t>в</w:t>
      </w:r>
      <w:r>
        <w:rPr>
          <w:sz w:val="28"/>
          <w:szCs w:val="28"/>
        </w:rPr>
        <w:t xml:space="preserve">дома </w:t>
      </w:r>
      <w:r w:rsidR="0053203F">
        <w:rPr>
          <w:sz w:val="28"/>
          <w:szCs w:val="28"/>
        </w:rPr>
        <w:t xml:space="preserve">так і на роботі </w:t>
      </w:r>
      <w:r>
        <w:rPr>
          <w:sz w:val="28"/>
          <w:szCs w:val="28"/>
        </w:rPr>
        <w:t>використовує ті чи інші методи і засоби дезінфекції</w:t>
      </w:r>
      <w:r w:rsidR="0053203F">
        <w:rPr>
          <w:sz w:val="28"/>
          <w:szCs w:val="28"/>
        </w:rPr>
        <w:t>.</w:t>
      </w:r>
      <w:r w:rsidR="00147B82">
        <w:rPr>
          <w:sz w:val="28"/>
          <w:szCs w:val="28"/>
        </w:rPr>
        <w:t xml:space="preserve"> Регулярне і систематичне їх застосування є запобіжним засобом боротьби з поширенням більшості інфекційних хвороб.</w:t>
      </w:r>
    </w:p>
    <w:p w:rsidR="00926C49" w:rsidRPr="00273032" w:rsidRDefault="000C15B2" w:rsidP="00F90431">
      <w:pPr>
        <w:ind w:left="360" w:firstLine="720"/>
        <w:jc w:val="both"/>
        <w:rPr>
          <w:sz w:val="28"/>
          <w:szCs w:val="28"/>
        </w:rPr>
      </w:pPr>
      <w:r w:rsidRPr="000C15B2">
        <w:rPr>
          <w:b/>
          <w:sz w:val="28"/>
          <w:szCs w:val="28"/>
        </w:rPr>
        <w:t>Лікар епідеміолог                     Дмитро Андрушко</w:t>
      </w:r>
      <w:bookmarkStart w:id="0" w:name="_GoBack"/>
      <w:bookmarkEnd w:id="0"/>
    </w:p>
    <w:sectPr w:rsidR="00926C49" w:rsidRPr="00273032" w:rsidSect="003839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A5C"/>
    <w:rsid w:val="000C15B2"/>
    <w:rsid w:val="00147B82"/>
    <w:rsid w:val="00273032"/>
    <w:rsid w:val="0038394C"/>
    <w:rsid w:val="0053203F"/>
    <w:rsid w:val="00604627"/>
    <w:rsid w:val="0065247B"/>
    <w:rsid w:val="006F299B"/>
    <w:rsid w:val="00867A5C"/>
    <w:rsid w:val="008D4522"/>
    <w:rsid w:val="00906E39"/>
    <w:rsid w:val="00926C49"/>
    <w:rsid w:val="00965B95"/>
    <w:rsid w:val="00A6292E"/>
    <w:rsid w:val="00EB6E9A"/>
    <w:rsid w:val="00EC0510"/>
    <w:rsid w:val="00EC3A5E"/>
    <w:rsid w:val="00F9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2016-02-29T06:47:00Z</dcterms:created>
  <dcterms:modified xsi:type="dcterms:W3CDTF">2017-03-15T09:43:00Z</dcterms:modified>
</cp:coreProperties>
</file>