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2" w:rsidRPr="00AA7744" w:rsidRDefault="00211092" w:rsidP="00211092">
      <w:pPr>
        <w:jc w:val="both"/>
        <w:textAlignment w:val="baseline"/>
        <w:outlineLvl w:val="0"/>
        <w:rPr>
          <w:b/>
          <w:bCs/>
          <w:kern w:val="36"/>
          <w:sz w:val="28"/>
          <w:szCs w:val="28"/>
          <w:lang w:val="uk-UA"/>
        </w:rPr>
      </w:pPr>
    </w:p>
    <w:p w:rsidR="00211092" w:rsidRPr="00AA7744" w:rsidRDefault="00211092" w:rsidP="000D04FC">
      <w:pPr>
        <w:jc w:val="center"/>
        <w:textAlignment w:val="baseline"/>
        <w:outlineLvl w:val="0"/>
        <w:rPr>
          <w:b/>
          <w:bCs/>
          <w:kern w:val="36"/>
          <w:sz w:val="28"/>
          <w:szCs w:val="28"/>
          <w:lang w:val="uk-UA"/>
        </w:rPr>
      </w:pPr>
      <w:r w:rsidRPr="00AA7744">
        <w:rPr>
          <w:b/>
          <w:bCs/>
          <w:kern w:val="36"/>
          <w:sz w:val="28"/>
          <w:szCs w:val="28"/>
          <w:lang w:val="uk-UA"/>
        </w:rPr>
        <w:t>Інформація щодо виявлення карантинних організмів</w:t>
      </w:r>
    </w:p>
    <w:p w:rsidR="00A548E3" w:rsidRPr="00AA7744" w:rsidRDefault="00A548E3" w:rsidP="00517C9B">
      <w:pPr>
        <w:ind w:left="5387"/>
        <w:jc w:val="right"/>
        <w:textAlignment w:val="baseline"/>
        <w:outlineLvl w:val="0"/>
        <w:rPr>
          <w:b/>
          <w:bCs/>
          <w:kern w:val="36"/>
          <w:sz w:val="28"/>
          <w:szCs w:val="28"/>
          <w:lang w:val="uk-UA"/>
        </w:rPr>
      </w:pPr>
    </w:p>
    <w:p w:rsidR="00211092" w:rsidRPr="00AA7744" w:rsidRDefault="00211092" w:rsidP="00DA1386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62CA4" w:rsidRDefault="00840EE2" w:rsidP="00F45F33">
      <w:pPr>
        <w:ind w:firstLine="567"/>
        <w:jc w:val="both"/>
        <w:textAlignment w:val="baseline"/>
        <w:outlineLvl w:val="0"/>
        <w:rPr>
          <w:bCs/>
          <w:kern w:val="36"/>
          <w:sz w:val="28"/>
          <w:szCs w:val="28"/>
          <w:lang w:val="uk-UA"/>
        </w:rPr>
      </w:pPr>
      <w:bookmarkStart w:id="0" w:name="_GoBack"/>
      <w:r w:rsidRPr="00840E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Ð ÐµÐ·ÑÐ»ÑÑÐ°Ñ Ð¿Ð¾ÑÑÐºÑ Ð·Ð¾Ð±ÑÐ°Ð¶ÐµÐ½Ñ Ð·Ð° Ð·Ð°Ð¿Ð¸ÑÐ¾Ð¼ &quot;ÑÐ°Ðº ÐºÐ°ÑÑÐ¾Ð¿Ð»Ñ&quot;" style="position:absolute;left:0;text-align:left;margin-left:3pt;margin-top:80.7pt;width:279pt;height:200.2pt;z-index:251657728">
            <v:imagedata r:id="rId5" o:title="_81bd7"/>
            <w10:wrap type="square"/>
          </v:shape>
        </w:pict>
      </w:r>
      <w:bookmarkEnd w:id="0"/>
      <w:r w:rsidR="00E6057A" w:rsidRPr="00AA7744">
        <w:rPr>
          <w:rFonts w:eastAsia="Calibri"/>
          <w:sz w:val="28"/>
          <w:szCs w:val="28"/>
          <w:lang w:val="uk-UA" w:eastAsia="en-US"/>
        </w:rPr>
        <w:t>При здійсненні фітосанітарного моніторингу сільськогосподарських угідь з метою встановлення фітосанітарного стану</w:t>
      </w:r>
      <w:r w:rsidR="00617352">
        <w:rPr>
          <w:rFonts w:eastAsia="Calibri"/>
          <w:sz w:val="28"/>
          <w:szCs w:val="28"/>
          <w:lang w:val="uk-UA" w:eastAsia="en-US"/>
        </w:rPr>
        <w:t>за період з 04</w:t>
      </w:r>
      <w:r w:rsidR="00DB74E1">
        <w:rPr>
          <w:rFonts w:eastAsia="Calibri"/>
          <w:sz w:val="28"/>
          <w:szCs w:val="28"/>
          <w:lang w:val="uk-UA" w:eastAsia="en-US"/>
        </w:rPr>
        <w:t xml:space="preserve">по </w:t>
      </w:r>
      <w:r w:rsidR="00617352">
        <w:rPr>
          <w:rFonts w:eastAsia="Calibri"/>
          <w:sz w:val="28"/>
          <w:szCs w:val="28"/>
          <w:lang w:val="uk-UA" w:eastAsia="en-US"/>
        </w:rPr>
        <w:t>10жовтня</w:t>
      </w:r>
      <w:r w:rsidR="003235B2">
        <w:rPr>
          <w:rFonts w:eastAsia="Calibri"/>
          <w:sz w:val="28"/>
          <w:szCs w:val="28"/>
          <w:lang w:val="uk-UA" w:eastAsia="en-US"/>
        </w:rPr>
        <w:t xml:space="preserve"> 2018</w:t>
      </w:r>
      <w:r w:rsidR="00E42D0C" w:rsidRPr="00E42D0C">
        <w:rPr>
          <w:rFonts w:eastAsia="Calibri"/>
          <w:sz w:val="28"/>
          <w:szCs w:val="28"/>
          <w:lang w:val="uk-UA" w:eastAsia="en-US"/>
        </w:rPr>
        <w:t xml:space="preserve"> року при проведенні ревізії старих вогнищ</w:t>
      </w:r>
      <w:r w:rsidR="00617352">
        <w:rPr>
          <w:rFonts w:eastAsia="Calibri"/>
          <w:sz w:val="28"/>
          <w:szCs w:val="28"/>
          <w:lang w:val="uk-UA" w:eastAsia="en-US"/>
        </w:rPr>
        <w:t>,</w:t>
      </w:r>
      <w:r w:rsidR="00E42D0C" w:rsidRPr="00E42D0C">
        <w:rPr>
          <w:rFonts w:eastAsia="Calibri"/>
          <w:sz w:val="28"/>
          <w:szCs w:val="28"/>
          <w:lang w:val="uk-UA" w:eastAsia="en-US"/>
        </w:rPr>
        <w:t>фітосанітарними</w:t>
      </w:r>
      <w:r w:rsidR="00956EFD">
        <w:rPr>
          <w:bCs/>
          <w:kern w:val="36"/>
          <w:sz w:val="28"/>
          <w:szCs w:val="28"/>
          <w:lang w:val="uk-UA"/>
        </w:rPr>
        <w:t>інспекторами</w:t>
      </w:r>
      <w:r w:rsidR="00E6057A" w:rsidRPr="00AA7744">
        <w:rPr>
          <w:rFonts w:eastAsia="Calibri"/>
          <w:sz w:val="28"/>
          <w:szCs w:val="28"/>
          <w:lang w:val="uk-UA" w:eastAsia="en-US"/>
        </w:rPr>
        <w:t>Головного управління Держпродспоживслужби в Івано-Франківській області</w:t>
      </w:r>
      <w:r w:rsidR="00E6057A" w:rsidRPr="00AA7744">
        <w:rPr>
          <w:bCs/>
          <w:kern w:val="36"/>
          <w:sz w:val="28"/>
          <w:szCs w:val="28"/>
          <w:lang w:val="uk-UA"/>
        </w:rPr>
        <w:t>, виявлено обмежено поширен</w:t>
      </w:r>
      <w:r w:rsidR="00AD4534">
        <w:rPr>
          <w:bCs/>
          <w:kern w:val="36"/>
          <w:sz w:val="28"/>
          <w:szCs w:val="28"/>
          <w:lang w:val="uk-UA"/>
        </w:rPr>
        <w:t>ий</w:t>
      </w:r>
      <w:r w:rsidR="00AB3A4F" w:rsidRPr="00AA7744">
        <w:rPr>
          <w:bCs/>
          <w:kern w:val="36"/>
          <w:sz w:val="28"/>
          <w:szCs w:val="28"/>
          <w:lang w:val="uk-UA"/>
        </w:rPr>
        <w:t xml:space="preserve"> в Україні</w:t>
      </w:r>
      <w:r w:rsidR="00862CA4">
        <w:rPr>
          <w:bCs/>
          <w:kern w:val="36"/>
          <w:sz w:val="28"/>
          <w:szCs w:val="28"/>
          <w:lang w:val="uk-UA"/>
        </w:rPr>
        <w:t>:</w:t>
      </w:r>
    </w:p>
    <w:p w:rsidR="006671E0" w:rsidRDefault="006671E0" w:rsidP="00F45F33">
      <w:pPr>
        <w:ind w:firstLine="567"/>
        <w:jc w:val="both"/>
        <w:textAlignment w:val="baseline"/>
        <w:outlineLvl w:val="0"/>
        <w:rPr>
          <w:bCs/>
          <w:kern w:val="36"/>
          <w:sz w:val="28"/>
          <w:szCs w:val="28"/>
          <w:lang w:val="uk-UA"/>
        </w:rPr>
      </w:pPr>
    </w:p>
    <w:p w:rsidR="002C6E04" w:rsidRPr="00084D12" w:rsidRDefault="002C6E04" w:rsidP="00F45F33">
      <w:pPr>
        <w:ind w:firstLine="567"/>
        <w:jc w:val="both"/>
        <w:textAlignment w:val="baseline"/>
        <w:outlineLvl w:val="0"/>
        <w:rPr>
          <w:sz w:val="28"/>
          <w:szCs w:val="28"/>
          <w:lang w:val="uk-UA"/>
        </w:rPr>
      </w:pPr>
      <w:r w:rsidRPr="002C6E04">
        <w:rPr>
          <w:b/>
          <w:sz w:val="28"/>
          <w:szCs w:val="28"/>
          <w:lang w:val="uk-UA"/>
        </w:rPr>
        <w:t xml:space="preserve">- </w:t>
      </w:r>
      <w:r w:rsidR="00BF2B98">
        <w:rPr>
          <w:b/>
          <w:sz w:val="28"/>
          <w:szCs w:val="28"/>
          <w:lang w:val="uk-UA"/>
        </w:rPr>
        <w:t>р</w:t>
      </w:r>
      <w:r w:rsidR="0005509A" w:rsidRPr="0005509A">
        <w:rPr>
          <w:b/>
          <w:sz w:val="28"/>
          <w:szCs w:val="28"/>
          <w:lang w:val="uk-UA"/>
        </w:rPr>
        <w:t>ак картоплі  (Synchytriumendobioticum (SchilberskyPercival)</w:t>
      </w:r>
      <w:r w:rsidR="006C7D97">
        <w:rPr>
          <w:sz w:val="28"/>
          <w:szCs w:val="28"/>
          <w:lang w:val="uk-UA"/>
        </w:rPr>
        <w:t xml:space="preserve">на території </w:t>
      </w:r>
      <w:r w:rsidR="00617352">
        <w:rPr>
          <w:sz w:val="28"/>
          <w:szCs w:val="28"/>
          <w:lang w:val="uk-UA"/>
        </w:rPr>
        <w:t>Верховинського</w:t>
      </w:r>
      <w:r w:rsidR="006C7D97">
        <w:rPr>
          <w:sz w:val="28"/>
          <w:szCs w:val="28"/>
          <w:lang w:val="uk-UA"/>
        </w:rPr>
        <w:t>району в с.</w:t>
      </w:r>
      <w:r w:rsidR="00337B16">
        <w:rPr>
          <w:sz w:val="28"/>
          <w:szCs w:val="28"/>
          <w:lang w:val="uk-UA"/>
        </w:rPr>
        <w:t>Ільці</w:t>
      </w:r>
      <w:r w:rsidR="00BF2B98">
        <w:rPr>
          <w:sz w:val="28"/>
          <w:szCs w:val="28"/>
          <w:lang w:val="uk-UA"/>
        </w:rPr>
        <w:t xml:space="preserve"> на площі 0,</w:t>
      </w:r>
      <w:r w:rsidR="00337B16">
        <w:rPr>
          <w:sz w:val="28"/>
          <w:szCs w:val="28"/>
          <w:lang w:val="uk-UA"/>
        </w:rPr>
        <w:t>21</w:t>
      </w:r>
      <w:r w:rsidR="004E4BD0">
        <w:rPr>
          <w:sz w:val="28"/>
          <w:szCs w:val="28"/>
          <w:lang w:val="uk-UA"/>
        </w:rPr>
        <w:t>га</w:t>
      </w:r>
      <w:r w:rsidR="006671E0">
        <w:rPr>
          <w:sz w:val="28"/>
          <w:szCs w:val="28"/>
          <w:lang w:val="uk-UA"/>
        </w:rPr>
        <w:t>, в смт.Верховина на площі 0,</w:t>
      </w:r>
      <w:r w:rsidR="00337B16">
        <w:rPr>
          <w:sz w:val="28"/>
          <w:szCs w:val="28"/>
          <w:lang w:val="uk-UA"/>
        </w:rPr>
        <w:t>56га, в с.</w:t>
      </w:r>
      <w:r w:rsidR="00446ED2">
        <w:rPr>
          <w:sz w:val="28"/>
          <w:szCs w:val="28"/>
          <w:lang w:val="uk-UA"/>
        </w:rPr>
        <w:t>Красної</w:t>
      </w:r>
      <w:r w:rsidR="00D86C8C">
        <w:rPr>
          <w:sz w:val="28"/>
          <w:szCs w:val="28"/>
          <w:lang w:val="uk-UA"/>
        </w:rPr>
        <w:t>лля</w:t>
      </w:r>
      <w:r w:rsidR="00446ED2">
        <w:rPr>
          <w:sz w:val="28"/>
          <w:szCs w:val="28"/>
          <w:lang w:val="uk-UA"/>
        </w:rPr>
        <w:t>-</w:t>
      </w:r>
      <w:r w:rsidR="00D86C8C">
        <w:rPr>
          <w:sz w:val="28"/>
          <w:szCs w:val="28"/>
          <w:lang w:val="uk-UA"/>
        </w:rPr>
        <w:t xml:space="preserve"> 0,07га, в с.</w:t>
      </w:r>
      <w:r w:rsidR="00D86C8C" w:rsidRPr="00D86C8C">
        <w:rPr>
          <w:sz w:val="28"/>
          <w:szCs w:val="28"/>
          <w:lang w:val="uk-UA"/>
        </w:rPr>
        <w:t>Буковець</w:t>
      </w:r>
      <w:r w:rsidR="00446ED2">
        <w:rPr>
          <w:sz w:val="28"/>
          <w:szCs w:val="28"/>
          <w:lang w:val="uk-UA"/>
        </w:rPr>
        <w:t>-</w:t>
      </w:r>
      <w:r w:rsidR="00D86C8C">
        <w:rPr>
          <w:sz w:val="28"/>
          <w:szCs w:val="28"/>
          <w:lang w:val="uk-UA"/>
        </w:rPr>
        <w:t xml:space="preserve"> 0,12га, в с.</w:t>
      </w:r>
      <w:r w:rsidR="00D86C8C" w:rsidRPr="00D86C8C">
        <w:rPr>
          <w:sz w:val="28"/>
          <w:szCs w:val="28"/>
          <w:lang w:val="uk-UA"/>
        </w:rPr>
        <w:t>Білобереза</w:t>
      </w:r>
      <w:r w:rsidR="00446ED2">
        <w:rPr>
          <w:sz w:val="28"/>
          <w:szCs w:val="28"/>
          <w:lang w:val="uk-UA"/>
        </w:rPr>
        <w:t>-</w:t>
      </w:r>
      <w:r w:rsidR="002C5474">
        <w:rPr>
          <w:sz w:val="28"/>
          <w:szCs w:val="28"/>
          <w:lang w:val="uk-UA"/>
        </w:rPr>
        <w:t xml:space="preserve">0,13га, </w:t>
      </w:r>
      <w:r w:rsidR="00446ED2">
        <w:rPr>
          <w:sz w:val="28"/>
          <w:szCs w:val="28"/>
          <w:lang w:val="uk-UA"/>
        </w:rPr>
        <w:t xml:space="preserve">в с.Кривопілля -  </w:t>
      </w:r>
      <w:r w:rsidR="005E3CCE">
        <w:rPr>
          <w:sz w:val="28"/>
          <w:szCs w:val="28"/>
          <w:lang w:val="uk-UA"/>
        </w:rPr>
        <w:t xml:space="preserve">0,06га, в с.Устеріки – 0,10га, </w:t>
      </w:r>
      <w:r w:rsidR="00084D12">
        <w:rPr>
          <w:sz w:val="28"/>
          <w:szCs w:val="28"/>
          <w:lang w:val="uk-UA"/>
        </w:rPr>
        <w:t>в с.</w:t>
      </w:r>
      <w:r w:rsidR="00084D12" w:rsidRPr="00084D12">
        <w:rPr>
          <w:sz w:val="28"/>
          <w:szCs w:val="28"/>
          <w:lang w:val="uk-UA"/>
        </w:rPr>
        <w:t>Замагора</w:t>
      </w:r>
      <w:r w:rsidR="00084D12">
        <w:rPr>
          <w:sz w:val="28"/>
          <w:szCs w:val="28"/>
          <w:lang w:val="uk-UA"/>
        </w:rPr>
        <w:t xml:space="preserve"> – </w:t>
      </w:r>
      <w:r w:rsidR="006671E0">
        <w:rPr>
          <w:sz w:val="28"/>
          <w:szCs w:val="28"/>
          <w:lang w:val="uk-UA"/>
        </w:rPr>
        <w:t>1,08</w:t>
      </w:r>
      <w:r w:rsidR="00084D12">
        <w:rPr>
          <w:sz w:val="28"/>
          <w:szCs w:val="28"/>
          <w:lang w:val="uk-UA"/>
        </w:rPr>
        <w:t>га</w:t>
      </w:r>
      <w:r w:rsidR="006671E0">
        <w:rPr>
          <w:sz w:val="28"/>
          <w:szCs w:val="28"/>
          <w:lang w:val="uk-UA"/>
        </w:rPr>
        <w:t>.</w:t>
      </w:r>
    </w:p>
    <w:p w:rsidR="006671E0" w:rsidRDefault="006671E0" w:rsidP="003E1AD7">
      <w:pPr>
        <w:ind w:firstLine="567"/>
        <w:jc w:val="both"/>
        <w:textAlignment w:val="baseline"/>
        <w:outlineLvl w:val="0"/>
        <w:rPr>
          <w:rFonts w:eastAsia="Calibri"/>
          <w:sz w:val="28"/>
          <w:szCs w:val="28"/>
          <w:lang w:val="uk-UA" w:eastAsia="en-US"/>
        </w:rPr>
      </w:pPr>
    </w:p>
    <w:p w:rsidR="00AA52D6" w:rsidRPr="00AA7744" w:rsidRDefault="003E1AD7" w:rsidP="003E1AD7">
      <w:pPr>
        <w:ind w:firstLine="567"/>
        <w:jc w:val="both"/>
        <w:textAlignment w:val="baseline"/>
        <w:outlineLvl w:val="0"/>
        <w:rPr>
          <w:rFonts w:eastAsia="Calibri"/>
          <w:sz w:val="28"/>
          <w:szCs w:val="28"/>
          <w:lang w:val="uk-UA" w:eastAsia="en-US"/>
        </w:rPr>
      </w:pPr>
      <w:r w:rsidRPr="003E1AD7">
        <w:rPr>
          <w:rFonts w:eastAsia="Calibri"/>
          <w:sz w:val="28"/>
          <w:szCs w:val="28"/>
          <w:lang w:val="uk-UA" w:eastAsia="en-US"/>
        </w:rPr>
        <w:t>Визначено заходи по знищенню цих шкідливих організмів згідно рекомендацій даних під час накладання карантинного режиму.</w:t>
      </w:r>
    </w:p>
    <w:sectPr w:rsidR="00AA52D6" w:rsidRPr="00AA7744" w:rsidSect="00B235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549"/>
    <w:multiLevelType w:val="hybridMultilevel"/>
    <w:tmpl w:val="259C40BE"/>
    <w:lvl w:ilvl="0" w:tplc="D6A623A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C662FD"/>
    <w:multiLevelType w:val="hybridMultilevel"/>
    <w:tmpl w:val="A282070C"/>
    <w:lvl w:ilvl="0" w:tplc="0422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">
    <w:nsid w:val="5918355A"/>
    <w:multiLevelType w:val="hybridMultilevel"/>
    <w:tmpl w:val="5568FC36"/>
    <w:lvl w:ilvl="0" w:tplc="6B669CC2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5EA"/>
    <w:rsid w:val="00022F0C"/>
    <w:rsid w:val="00045B87"/>
    <w:rsid w:val="00054F7D"/>
    <w:rsid w:val="0005509A"/>
    <w:rsid w:val="00084D12"/>
    <w:rsid w:val="000919D1"/>
    <w:rsid w:val="000926F7"/>
    <w:rsid w:val="000A52EB"/>
    <w:rsid w:val="000C207F"/>
    <w:rsid w:val="000D04FC"/>
    <w:rsid w:val="000D4356"/>
    <w:rsid w:val="000D589E"/>
    <w:rsid w:val="000E6DCD"/>
    <w:rsid w:val="000F478D"/>
    <w:rsid w:val="000F6781"/>
    <w:rsid w:val="00104136"/>
    <w:rsid w:val="00104BBB"/>
    <w:rsid w:val="00111869"/>
    <w:rsid w:val="00127A1D"/>
    <w:rsid w:val="001442F2"/>
    <w:rsid w:val="001518D8"/>
    <w:rsid w:val="00182F9B"/>
    <w:rsid w:val="001848AB"/>
    <w:rsid w:val="001940B6"/>
    <w:rsid w:val="001B04C5"/>
    <w:rsid w:val="001B377F"/>
    <w:rsid w:val="001B7DA7"/>
    <w:rsid w:val="00211092"/>
    <w:rsid w:val="002121C0"/>
    <w:rsid w:val="00215A04"/>
    <w:rsid w:val="0023450E"/>
    <w:rsid w:val="00240C90"/>
    <w:rsid w:val="0024402D"/>
    <w:rsid w:val="00247CF0"/>
    <w:rsid w:val="00254EAB"/>
    <w:rsid w:val="002637BB"/>
    <w:rsid w:val="00282931"/>
    <w:rsid w:val="00287D46"/>
    <w:rsid w:val="00292B21"/>
    <w:rsid w:val="00296E21"/>
    <w:rsid w:val="002B5FDB"/>
    <w:rsid w:val="002C5474"/>
    <w:rsid w:val="002C6E04"/>
    <w:rsid w:val="002E5D31"/>
    <w:rsid w:val="00300B8E"/>
    <w:rsid w:val="00300F2E"/>
    <w:rsid w:val="00303550"/>
    <w:rsid w:val="003174EA"/>
    <w:rsid w:val="003235B2"/>
    <w:rsid w:val="00337B16"/>
    <w:rsid w:val="00342FCE"/>
    <w:rsid w:val="0035319B"/>
    <w:rsid w:val="00361771"/>
    <w:rsid w:val="003678CA"/>
    <w:rsid w:val="00373FE1"/>
    <w:rsid w:val="003851DF"/>
    <w:rsid w:val="0038522C"/>
    <w:rsid w:val="003A4B61"/>
    <w:rsid w:val="003B4892"/>
    <w:rsid w:val="003B50D2"/>
    <w:rsid w:val="003C08A2"/>
    <w:rsid w:val="003D13B1"/>
    <w:rsid w:val="003E1AD7"/>
    <w:rsid w:val="00411443"/>
    <w:rsid w:val="0042686C"/>
    <w:rsid w:val="004276A9"/>
    <w:rsid w:val="00442393"/>
    <w:rsid w:val="00446ED2"/>
    <w:rsid w:val="00473DBE"/>
    <w:rsid w:val="00495D47"/>
    <w:rsid w:val="004B368B"/>
    <w:rsid w:val="004B477B"/>
    <w:rsid w:val="004E4BD0"/>
    <w:rsid w:val="004F6038"/>
    <w:rsid w:val="004F6ED9"/>
    <w:rsid w:val="00517C9B"/>
    <w:rsid w:val="00527752"/>
    <w:rsid w:val="00553B85"/>
    <w:rsid w:val="00556B1F"/>
    <w:rsid w:val="00556B70"/>
    <w:rsid w:val="00560998"/>
    <w:rsid w:val="00581FF0"/>
    <w:rsid w:val="00594994"/>
    <w:rsid w:val="005D65AE"/>
    <w:rsid w:val="005E3CCE"/>
    <w:rsid w:val="005F0D3E"/>
    <w:rsid w:val="005F2485"/>
    <w:rsid w:val="005F71A4"/>
    <w:rsid w:val="00614079"/>
    <w:rsid w:val="00617352"/>
    <w:rsid w:val="006175EA"/>
    <w:rsid w:val="0066353C"/>
    <w:rsid w:val="006671E0"/>
    <w:rsid w:val="0067405B"/>
    <w:rsid w:val="00676A23"/>
    <w:rsid w:val="006852A9"/>
    <w:rsid w:val="006A5640"/>
    <w:rsid w:val="006B6269"/>
    <w:rsid w:val="006C7D97"/>
    <w:rsid w:val="006E2581"/>
    <w:rsid w:val="006E33B6"/>
    <w:rsid w:val="006E4880"/>
    <w:rsid w:val="006E6B39"/>
    <w:rsid w:val="00705997"/>
    <w:rsid w:val="00717CA6"/>
    <w:rsid w:val="00720130"/>
    <w:rsid w:val="00723C73"/>
    <w:rsid w:val="00727889"/>
    <w:rsid w:val="00733708"/>
    <w:rsid w:val="00756A21"/>
    <w:rsid w:val="007819A5"/>
    <w:rsid w:val="007916CD"/>
    <w:rsid w:val="007932F8"/>
    <w:rsid w:val="00793AA7"/>
    <w:rsid w:val="007947DB"/>
    <w:rsid w:val="00797111"/>
    <w:rsid w:val="007A41D2"/>
    <w:rsid w:val="007B0473"/>
    <w:rsid w:val="007B5CDD"/>
    <w:rsid w:val="007E0828"/>
    <w:rsid w:val="007E39BB"/>
    <w:rsid w:val="00807BB7"/>
    <w:rsid w:val="00822B1A"/>
    <w:rsid w:val="00840EE2"/>
    <w:rsid w:val="00844C9E"/>
    <w:rsid w:val="00862CA4"/>
    <w:rsid w:val="0087249D"/>
    <w:rsid w:val="00876E2A"/>
    <w:rsid w:val="00882E53"/>
    <w:rsid w:val="008E3A6F"/>
    <w:rsid w:val="009211F0"/>
    <w:rsid w:val="00953829"/>
    <w:rsid w:val="00956CAC"/>
    <w:rsid w:val="00956EFD"/>
    <w:rsid w:val="009613D2"/>
    <w:rsid w:val="00970DBB"/>
    <w:rsid w:val="00986E9F"/>
    <w:rsid w:val="00994C48"/>
    <w:rsid w:val="009A7898"/>
    <w:rsid w:val="009E5F25"/>
    <w:rsid w:val="00A15312"/>
    <w:rsid w:val="00A26315"/>
    <w:rsid w:val="00A472A5"/>
    <w:rsid w:val="00A5131A"/>
    <w:rsid w:val="00A53271"/>
    <w:rsid w:val="00A53DD9"/>
    <w:rsid w:val="00A548E3"/>
    <w:rsid w:val="00A631B0"/>
    <w:rsid w:val="00A86179"/>
    <w:rsid w:val="00A93DC3"/>
    <w:rsid w:val="00AA52D6"/>
    <w:rsid w:val="00AA7744"/>
    <w:rsid w:val="00AB3A4F"/>
    <w:rsid w:val="00AB7976"/>
    <w:rsid w:val="00AC17E5"/>
    <w:rsid w:val="00AC6AA8"/>
    <w:rsid w:val="00AD4534"/>
    <w:rsid w:val="00AF2CA4"/>
    <w:rsid w:val="00AF33DE"/>
    <w:rsid w:val="00B11FDF"/>
    <w:rsid w:val="00B235DE"/>
    <w:rsid w:val="00B25E6F"/>
    <w:rsid w:val="00B52708"/>
    <w:rsid w:val="00B600C1"/>
    <w:rsid w:val="00B91569"/>
    <w:rsid w:val="00B94199"/>
    <w:rsid w:val="00BA5B12"/>
    <w:rsid w:val="00BB4E60"/>
    <w:rsid w:val="00BC7B57"/>
    <w:rsid w:val="00BD561F"/>
    <w:rsid w:val="00BF2B98"/>
    <w:rsid w:val="00C06173"/>
    <w:rsid w:val="00C25C5E"/>
    <w:rsid w:val="00C30D9A"/>
    <w:rsid w:val="00C31805"/>
    <w:rsid w:val="00C362C6"/>
    <w:rsid w:val="00C41B1D"/>
    <w:rsid w:val="00C523FE"/>
    <w:rsid w:val="00C60BC1"/>
    <w:rsid w:val="00C65584"/>
    <w:rsid w:val="00C70739"/>
    <w:rsid w:val="00C76944"/>
    <w:rsid w:val="00C90EA2"/>
    <w:rsid w:val="00CC3E8F"/>
    <w:rsid w:val="00CD617F"/>
    <w:rsid w:val="00D10E7D"/>
    <w:rsid w:val="00D435FB"/>
    <w:rsid w:val="00D67ABD"/>
    <w:rsid w:val="00D71603"/>
    <w:rsid w:val="00D75038"/>
    <w:rsid w:val="00D86C8C"/>
    <w:rsid w:val="00D904F3"/>
    <w:rsid w:val="00DA1386"/>
    <w:rsid w:val="00DB1192"/>
    <w:rsid w:val="00DB74E1"/>
    <w:rsid w:val="00DE047A"/>
    <w:rsid w:val="00DF12FB"/>
    <w:rsid w:val="00DF4F85"/>
    <w:rsid w:val="00E10DF8"/>
    <w:rsid w:val="00E1395F"/>
    <w:rsid w:val="00E42D0C"/>
    <w:rsid w:val="00E53EBD"/>
    <w:rsid w:val="00E54323"/>
    <w:rsid w:val="00E6057A"/>
    <w:rsid w:val="00E72C5F"/>
    <w:rsid w:val="00E77517"/>
    <w:rsid w:val="00E77715"/>
    <w:rsid w:val="00E95E6D"/>
    <w:rsid w:val="00E9636A"/>
    <w:rsid w:val="00ED3834"/>
    <w:rsid w:val="00F16D07"/>
    <w:rsid w:val="00F45F33"/>
    <w:rsid w:val="00F52B1E"/>
    <w:rsid w:val="00F659DE"/>
    <w:rsid w:val="00F737E8"/>
    <w:rsid w:val="00F75881"/>
    <w:rsid w:val="00F8373D"/>
    <w:rsid w:val="00F84ED7"/>
    <w:rsid w:val="00FA0E25"/>
    <w:rsid w:val="00FD35B9"/>
    <w:rsid w:val="00FD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EE2"/>
    <w:rPr>
      <w:sz w:val="24"/>
      <w:szCs w:val="24"/>
      <w:lang w:val="ru-RU" w:eastAsia="ru-RU"/>
    </w:rPr>
  </w:style>
  <w:style w:type="paragraph" w:styleId="1">
    <w:name w:val="heading 1"/>
    <w:basedOn w:val="a"/>
    <w:qFormat/>
    <w:rsid w:val="006175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5EA"/>
    <w:pPr>
      <w:spacing w:before="100" w:beforeAutospacing="1" w:after="100" w:afterAutospacing="1"/>
    </w:pPr>
  </w:style>
  <w:style w:type="character" w:styleId="a4">
    <w:name w:val="Strong"/>
    <w:qFormat/>
    <w:rsid w:val="006175EA"/>
    <w:rPr>
      <w:b/>
      <w:bCs/>
    </w:rPr>
  </w:style>
  <w:style w:type="character" w:styleId="a5">
    <w:name w:val="Emphasis"/>
    <w:qFormat/>
    <w:rsid w:val="006175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551">
          <w:marLeft w:val="300"/>
          <w:marRight w:val="0"/>
          <w:marTop w:val="375"/>
          <w:marBottom w:val="300"/>
          <w:divBdr>
            <w:top w:val="single" w:sz="6" w:space="4" w:color="CCCCCC"/>
            <w:left w:val="single" w:sz="6" w:space="8" w:color="CCCCCC"/>
            <w:bottom w:val="single" w:sz="6" w:space="8" w:color="CCCCCC"/>
            <w:right w:val="single" w:sz="6" w:space="4" w:color="CCCCCC"/>
          </w:divBdr>
          <w:divsChild>
            <w:div w:id="516636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IF6</cp:lastModifiedBy>
  <cp:revision>2</cp:revision>
  <cp:lastPrinted>2017-06-29T10:37:00Z</cp:lastPrinted>
  <dcterms:created xsi:type="dcterms:W3CDTF">2018-10-12T08:58:00Z</dcterms:created>
  <dcterms:modified xsi:type="dcterms:W3CDTF">2018-10-12T08:58:00Z</dcterms:modified>
</cp:coreProperties>
</file>