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47" w:rsidRDefault="00054847" w:rsidP="0005484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Стратегічно важливі підприємства, установи та організації</w:t>
      </w:r>
      <w:r w:rsidRPr="00DF40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Коломийського райо</w:t>
      </w:r>
      <w:bookmarkStart w:id="0" w:name="_GoBack"/>
      <w:bookmarkEnd w:id="0"/>
      <w:r w:rsidRPr="00DF40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</w:t>
      </w: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660"/>
        <w:gridCol w:w="4727"/>
        <w:gridCol w:w="4961"/>
        <w:gridCol w:w="2693"/>
        <w:gridCol w:w="1843"/>
      </w:tblGrid>
      <w:tr w:rsidR="00054847" w:rsidTr="00054847">
        <w:tc>
          <w:tcPr>
            <w:tcW w:w="660" w:type="dxa"/>
          </w:tcPr>
          <w:p w:rsidR="00054847" w:rsidRDefault="00054847" w:rsidP="00043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7" w:type="dxa"/>
          </w:tcPr>
          <w:p w:rsidR="00054847" w:rsidRDefault="00054847" w:rsidP="00043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підприємства, установи, організації</w:t>
            </w:r>
          </w:p>
        </w:tc>
        <w:tc>
          <w:tcPr>
            <w:tcW w:w="4961" w:type="dxa"/>
          </w:tcPr>
          <w:p w:rsidR="00054847" w:rsidRDefault="00054847" w:rsidP="00043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2693" w:type="dxa"/>
          </w:tcPr>
          <w:p w:rsidR="00054847" w:rsidRDefault="00054847" w:rsidP="00043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</w:t>
            </w:r>
          </w:p>
        </w:tc>
        <w:tc>
          <w:tcPr>
            <w:tcW w:w="1843" w:type="dxa"/>
          </w:tcPr>
          <w:p w:rsidR="00054847" w:rsidRDefault="00054847" w:rsidP="00043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054847" w:rsidTr="00054847">
        <w:tc>
          <w:tcPr>
            <w:tcW w:w="14884" w:type="dxa"/>
            <w:gridSpan w:val="5"/>
          </w:tcPr>
          <w:p w:rsidR="00054847" w:rsidRDefault="00054847" w:rsidP="00043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54847" w:rsidRDefault="00054847" w:rsidP="00043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1373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1373A">
              <w:rPr>
                <w:rFonts w:ascii="Times New Roman" w:hAnsi="Times New Roman" w:cs="Times New Roman"/>
                <w:b/>
                <w:sz w:val="26"/>
                <w:szCs w:val="26"/>
              </w:rPr>
              <w:t>нергетика</w:t>
            </w:r>
          </w:p>
          <w:p w:rsidR="00054847" w:rsidRPr="00054847" w:rsidRDefault="00054847" w:rsidP="00043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54847" w:rsidRPr="00C4564B" w:rsidTr="00054847">
        <w:tc>
          <w:tcPr>
            <w:tcW w:w="660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7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Філія АТ «Коломийська»</w:t>
            </w:r>
          </w:p>
        </w:tc>
        <w:tc>
          <w:tcPr>
            <w:tcW w:w="4961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м.Коломия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вул.І.Франка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,115б</w:t>
            </w:r>
          </w:p>
        </w:tc>
        <w:tc>
          <w:tcPr>
            <w:tcW w:w="2693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Косован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1843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 xml:space="preserve">22661, </w:t>
            </w:r>
          </w:p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44109</w:t>
            </w:r>
          </w:p>
        </w:tc>
      </w:tr>
      <w:tr w:rsidR="00054847" w:rsidRPr="00C4564B" w:rsidTr="00054847">
        <w:tc>
          <w:tcPr>
            <w:tcW w:w="660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7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Філія «Східна»</w:t>
            </w:r>
          </w:p>
        </w:tc>
        <w:tc>
          <w:tcPr>
            <w:tcW w:w="4961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м.Городенка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вул.Я.Стецько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2693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Гунько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 xml:space="preserve"> М.І.</w:t>
            </w:r>
          </w:p>
        </w:tc>
        <w:tc>
          <w:tcPr>
            <w:tcW w:w="1843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21555</w:t>
            </w:r>
          </w:p>
        </w:tc>
      </w:tr>
      <w:tr w:rsidR="00054847" w:rsidRPr="00C4564B" w:rsidTr="00054847">
        <w:tc>
          <w:tcPr>
            <w:tcW w:w="14884" w:type="dxa"/>
            <w:gridSpan w:val="5"/>
          </w:tcPr>
          <w:p w:rsidR="00054847" w:rsidRDefault="00054847" w:rsidP="00043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54847" w:rsidRDefault="002F45A6" w:rsidP="00043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Водопровідно-каналізаційне</w:t>
            </w:r>
            <w:r w:rsidR="00054847" w:rsidRPr="00613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господарство</w:t>
            </w:r>
          </w:p>
          <w:p w:rsidR="00054847" w:rsidRPr="00054847" w:rsidRDefault="00054847" w:rsidP="00043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54847" w:rsidRPr="00C4564B" w:rsidTr="00054847">
        <w:tc>
          <w:tcPr>
            <w:tcW w:w="660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27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КП «</w:t>
            </w: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Коломияводоканал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с.Шепарівці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вул.Шевченка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2693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Саєвич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 xml:space="preserve"> М.Б.</w:t>
            </w:r>
          </w:p>
        </w:tc>
        <w:tc>
          <w:tcPr>
            <w:tcW w:w="1843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49637</w:t>
            </w:r>
          </w:p>
        </w:tc>
      </w:tr>
      <w:tr w:rsidR="00054847" w:rsidRPr="00C4564B" w:rsidTr="00054847">
        <w:tc>
          <w:tcPr>
            <w:tcW w:w="660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27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Городенківське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 xml:space="preserve"> державне виробниче управління водопровідно-каналізаційного господарства</w:t>
            </w:r>
          </w:p>
        </w:tc>
        <w:tc>
          <w:tcPr>
            <w:tcW w:w="4961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м.Городенка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вул.Шевченка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2693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Парфенюк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 xml:space="preserve"> Р.В.</w:t>
            </w:r>
          </w:p>
        </w:tc>
        <w:tc>
          <w:tcPr>
            <w:tcW w:w="1843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21648</w:t>
            </w:r>
          </w:p>
        </w:tc>
      </w:tr>
      <w:tr w:rsidR="00054847" w:rsidRPr="00C4564B" w:rsidTr="00054847">
        <w:tc>
          <w:tcPr>
            <w:tcW w:w="660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27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КП «Водоканал»</w:t>
            </w:r>
          </w:p>
        </w:tc>
        <w:tc>
          <w:tcPr>
            <w:tcW w:w="4961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м.Снятин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, вул.1 Грудня, 39</w:t>
            </w:r>
          </w:p>
        </w:tc>
        <w:tc>
          <w:tcPr>
            <w:tcW w:w="2693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Якимець</w:t>
            </w:r>
            <w:proofErr w:type="spellEnd"/>
            <w:r w:rsidRPr="0061373A"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  <w:tc>
          <w:tcPr>
            <w:tcW w:w="1843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73A">
              <w:rPr>
                <w:rFonts w:ascii="Times New Roman" w:hAnsi="Times New Roman" w:cs="Times New Roman"/>
                <w:sz w:val="26"/>
                <w:szCs w:val="26"/>
              </w:rPr>
              <w:t>25179</w:t>
            </w:r>
          </w:p>
        </w:tc>
      </w:tr>
      <w:tr w:rsidR="00054847" w:rsidRPr="00C4564B" w:rsidTr="00B00FE4">
        <w:tc>
          <w:tcPr>
            <w:tcW w:w="14884" w:type="dxa"/>
            <w:gridSpan w:val="5"/>
          </w:tcPr>
          <w:p w:rsidR="00054847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4847" w:rsidRPr="00054847" w:rsidRDefault="00054847" w:rsidP="00043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847">
              <w:rPr>
                <w:rFonts w:ascii="Times New Roman" w:hAnsi="Times New Roman" w:cs="Times New Roman"/>
                <w:b/>
                <w:sz w:val="26"/>
                <w:szCs w:val="26"/>
              </w:rPr>
              <w:t>Газ</w:t>
            </w:r>
            <w:r w:rsidR="005966A8">
              <w:rPr>
                <w:rFonts w:ascii="Times New Roman" w:hAnsi="Times New Roman" w:cs="Times New Roman"/>
                <w:b/>
                <w:sz w:val="26"/>
                <w:szCs w:val="26"/>
              </w:rPr>
              <w:t>ові служби</w:t>
            </w:r>
            <w:r w:rsidRPr="000548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847" w:rsidRPr="0061373A" w:rsidTr="00054847">
        <w:tc>
          <w:tcPr>
            <w:tcW w:w="660" w:type="dxa"/>
          </w:tcPr>
          <w:p w:rsidR="00054847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27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Коломийська дільниця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Надвірнянського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відділення ПАТ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Івано-Франківськгаз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054847" w:rsidRPr="0061373A" w:rsidRDefault="00054847" w:rsidP="0005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м.Коломия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вул.Крипякевича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,40</w:t>
            </w:r>
          </w:p>
        </w:tc>
        <w:tc>
          <w:tcPr>
            <w:tcW w:w="2693" w:type="dxa"/>
          </w:tcPr>
          <w:p w:rsidR="00054847" w:rsidRPr="0061373A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843" w:type="dxa"/>
          </w:tcPr>
          <w:p w:rsidR="00054847" w:rsidRPr="00054847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</w:pPr>
            <w:r w:rsidRPr="00054847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26561,</w:t>
            </w:r>
          </w:p>
          <w:p w:rsidR="00054847" w:rsidRPr="0061373A" w:rsidRDefault="00054847" w:rsidP="0005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847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62304</w:t>
            </w:r>
          </w:p>
        </w:tc>
      </w:tr>
      <w:tr w:rsidR="00054847" w:rsidRPr="0061373A" w:rsidTr="00054847">
        <w:tc>
          <w:tcPr>
            <w:tcW w:w="660" w:type="dxa"/>
          </w:tcPr>
          <w:p w:rsidR="00054847" w:rsidRPr="005966A8" w:rsidRDefault="0005484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27" w:type="dxa"/>
          </w:tcPr>
          <w:p w:rsidR="00054847" w:rsidRPr="005966A8" w:rsidRDefault="009B175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Снятинське</w:t>
            </w:r>
            <w:proofErr w:type="spellEnd"/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 управління по експлуатації газового господарства</w:t>
            </w:r>
          </w:p>
        </w:tc>
        <w:tc>
          <w:tcPr>
            <w:tcW w:w="4961" w:type="dxa"/>
          </w:tcPr>
          <w:p w:rsidR="00054847" w:rsidRPr="005966A8" w:rsidRDefault="009B1757" w:rsidP="009B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м.Снятин</w:t>
            </w:r>
            <w:proofErr w:type="spellEnd"/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, вул.1-го грудня,34</w:t>
            </w:r>
          </w:p>
        </w:tc>
        <w:tc>
          <w:tcPr>
            <w:tcW w:w="2693" w:type="dxa"/>
          </w:tcPr>
          <w:p w:rsidR="00054847" w:rsidRPr="005966A8" w:rsidRDefault="005966A8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6A8">
              <w:rPr>
                <w:rFonts w:ascii="Times New Roman" w:hAnsi="Times New Roman" w:cs="Times New Roman"/>
                <w:sz w:val="26"/>
                <w:szCs w:val="26"/>
              </w:rPr>
              <w:t>Ясельський</w:t>
            </w:r>
            <w:proofErr w:type="spellEnd"/>
            <w:r w:rsidRPr="005966A8">
              <w:rPr>
                <w:rFonts w:ascii="Times New Roman" w:hAnsi="Times New Roman" w:cs="Times New Roman"/>
                <w:sz w:val="26"/>
                <w:szCs w:val="26"/>
              </w:rPr>
              <w:t xml:space="preserve"> П.Г.</w:t>
            </w:r>
          </w:p>
        </w:tc>
        <w:tc>
          <w:tcPr>
            <w:tcW w:w="1843" w:type="dxa"/>
          </w:tcPr>
          <w:p w:rsidR="009B1757" w:rsidRPr="005966A8" w:rsidRDefault="009B175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</w:pPr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2-50-42, </w:t>
            </w:r>
          </w:p>
          <w:p w:rsidR="00054847" w:rsidRPr="005966A8" w:rsidRDefault="009B175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4-10-04</w:t>
            </w:r>
          </w:p>
        </w:tc>
      </w:tr>
      <w:tr w:rsidR="00054847" w:rsidRPr="0061373A" w:rsidTr="00054847">
        <w:tc>
          <w:tcPr>
            <w:tcW w:w="660" w:type="dxa"/>
          </w:tcPr>
          <w:p w:rsidR="00054847" w:rsidRPr="005966A8" w:rsidRDefault="009B175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27" w:type="dxa"/>
          </w:tcPr>
          <w:p w:rsidR="00054847" w:rsidRPr="005966A8" w:rsidRDefault="009B175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Городенківське</w:t>
            </w:r>
            <w:proofErr w:type="spellEnd"/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 управління по експлуатації газового господарства</w:t>
            </w:r>
          </w:p>
        </w:tc>
        <w:tc>
          <w:tcPr>
            <w:tcW w:w="4961" w:type="dxa"/>
          </w:tcPr>
          <w:p w:rsidR="00054847" w:rsidRPr="005966A8" w:rsidRDefault="009B1757" w:rsidP="009B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м.Городенка</w:t>
            </w:r>
            <w:proofErr w:type="spellEnd"/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, ву</w:t>
            </w:r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л. Б. Хмельницького,45</w:t>
            </w:r>
          </w:p>
        </w:tc>
        <w:tc>
          <w:tcPr>
            <w:tcW w:w="2693" w:type="dxa"/>
          </w:tcPr>
          <w:p w:rsidR="00054847" w:rsidRPr="005966A8" w:rsidRDefault="005966A8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A8">
              <w:rPr>
                <w:rFonts w:ascii="Times New Roman" w:hAnsi="Times New Roman" w:cs="Times New Roman"/>
                <w:sz w:val="26"/>
                <w:szCs w:val="26"/>
              </w:rPr>
              <w:t>Скрипник П.В.</w:t>
            </w:r>
          </w:p>
        </w:tc>
        <w:tc>
          <w:tcPr>
            <w:tcW w:w="1843" w:type="dxa"/>
          </w:tcPr>
          <w:p w:rsidR="009B1757" w:rsidRPr="005966A8" w:rsidRDefault="009B175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</w:pPr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2-20-21, </w:t>
            </w:r>
          </w:p>
          <w:p w:rsidR="00054847" w:rsidRPr="005966A8" w:rsidRDefault="009B1757" w:rsidP="0004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A8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5-55-04</w:t>
            </w:r>
          </w:p>
        </w:tc>
      </w:tr>
    </w:tbl>
    <w:p w:rsidR="00CC61D8" w:rsidRDefault="00CC61D8"/>
    <w:sectPr w:rsidR="00CC61D8" w:rsidSect="0005484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47"/>
    <w:rsid w:val="00054847"/>
    <w:rsid w:val="002F45A6"/>
    <w:rsid w:val="005966A8"/>
    <w:rsid w:val="009B1757"/>
    <w:rsid w:val="00C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1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1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2021-11-24T08:12:00Z</dcterms:created>
  <dcterms:modified xsi:type="dcterms:W3CDTF">2021-11-24T09:22:00Z</dcterms:modified>
</cp:coreProperties>
</file>