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DA" w:rsidRPr="00550652" w:rsidRDefault="002E5E32" w:rsidP="0055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Встановлення</w:t>
      </w:r>
      <w:r w:rsidR="004075DA" w:rsidRPr="00550652">
        <w:rPr>
          <w:rFonts w:ascii="Times New Roman" w:hAnsi="Times New Roman" w:cs="Times New Roman"/>
          <w:b/>
          <w:sz w:val="28"/>
          <w:szCs w:val="24"/>
        </w:rPr>
        <w:t xml:space="preserve"> факту смерті особи на тимчасово окупованій території</w:t>
      </w:r>
    </w:p>
    <w:p w:rsidR="004075DA" w:rsidRPr="000941A4" w:rsidRDefault="004075DA" w:rsidP="0009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5DA" w:rsidRDefault="004075DA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2">
        <w:rPr>
          <w:rFonts w:ascii="Times New Roman" w:hAnsi="Times New Roman" w:cs="Times New Roman"/>
          <w:sz w:val="28"/>
          <w:szCs w:val="28"/>
        </w:rPr>
        <w:t xml:space="preserve">В умовах війни та </w:t>
      </w:r>
      <w:r w:rsidR="00656FAF" w:rsidRPr="00550652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Pr="00550652">
        <w:rPr>
          <w:rFonts w:ascii="Times New Roman" w:hAnsi="Times New Roman" w:cs="Times New Roman"/>
          <w:sz w:val="28"/>
          <w:szCs w:val="28"/>
        </w:rPr>
        <w:t>тимчасово</w:t>
      </w:r>
      <w:r w:rsidR="00656FAF" w:rsidRPr="00550652">
        <w:rPr>
          <w:rFonts w:ascii="Times New Roman" w:hAnsi="Times New Roman" w:cs="Times New Roman"/>
          <w:sz w:val="28"/>
          <w:szCs w:val="28"/>
        </w:rPr>
        <w:t>ю</w:t>
      </w:r>
      <w:r w:rsidRPr="00550652">
        <w:rPr>
          <w:rFonts w:ascii="Times New Roman" w:hAnsi="Times New Roman" w:cs="Times New Roman"/>
          <w:sz w:val="28"/>
          <w:szCs w:val="28"/>
        </w:rPr>
        <w:t xml:space="preserve"> </w:t>
      </w:r>
      <w:r w:rsidR="00656FAF" w:rsidRPr="00550652">
        <w:rPr>
          <w:rFonts w:ascii="Times New Roman" w:hAnsi="Times New Roman" w:cs="Times New Roman"/>
          <w:sz w:val="28"/>
          <w:szCs w:val="28"/>
        </w:rPr>
        <w:t>окупацією</w:t>
      </w:r>
      <w:r w:rsidRPr="00550652">
        <w:rPr>
          <w:rFonts w:ascii="Times New Roman" w:hAnsi="Times New Roman" w:cs="Times New Roman"/>
          <w:sz w:val="28"/>
          <w:szCs w:val="28"/>
        </w:rPr>
        <w:t xml:space="preserve"> територі</w:t>
      </w:r>
      <w:r w:rsidR="00656FAF" w:rsidRPr="00550652">
        <w:rPr>
          <w:rFonts w:ascii="Times New Roman" w:hAnsi="Times New Roman" w:cs="Times New Roman"/>
          <w:sz w:val="28"/>
          <w:szCs w:val="28"/>
        </w:rPr>
        <w:t>ї</w:t>
      </w:r>
      <w:r w:rsidRPr="00550652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0941A4" w:rsidRPr="00550652">
        <w:rPr>
          <w:rFonts w:ascii="Times New Roman" w:hAnsi="Times New Roman" w:cs="Times New Roman"/>
          <w:sz w:val="28"/>
          <w:szCs w:val="28"/>
        </w:rPr>
        <w:t>постає</w:t>
      </w:r>
      <w:r w:rsidRPr="00550652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656FAF" w:rsidRPr="00550652">
        <w:rPr>
          <w:rFonts w:ascii="Times New Roman" w:hAnsi="Times New Roman" w:cs="Times New Roman"/>
          <w:sz w:val="28"/>
          <w:szCs w:val="28"/>
        </w:rPr>
        <w:t>,</w:t>
      </w:r>
      <w:r w:rsidRPr="00550652">
        <w:rPr>
          <w:rFonts w:ascii="Times New Roman" w:hAnsi="Times New Roman" w:cs="Times New Roman"/>
          <w:sz w:val="28"/>
          <w:szCs w:val="28"/>
        </w:rPr>
        <w:t xml:space="preserve"> як при загибелі </w:t>
      </w:r>
      <w:r w:rsidR="000941A4" w:rsidRPr="00550652">
        <w:rPr>
          <w:rFonts w:ascii="Times New Roman" w:hAnsi="Times New Roman" w:cs="Times New Roman"/>
          <w:sz w:val="28"/>
          <w:szCs w:val="28"/>
        </w:rPr>
        <w:t xml:space="preserve">особи </w:t>
      </w:r>
      <w:r w:rsidRPr="00550652">
        <w:rPr>
          <w:rFonts w:ascii="Times New Roman" w:hAnsi="Times New Roman" w:cs="Times New Roman"/>
          <w:sz w:val="28"/>
          <w:szCs w:val="28"/>
        </w:rPr>
        <w:t xml:space="preserve">встановити факт </w:t>
      </w:r>
      <w:r w:rsidR="000941A4" w:rsidRPr="00550652">
        <w:rPr>
          <w:rFonts w:ascii="Times New Roman" w:hAnsi="Times New Roman" w:cs="Times New Roman"/>
          <w:sz w:val="28"/>
          <w:szCs w:val="28"/>
        </w:rPr>
        <w:t xml:space="preserve">її </w:t>
      </w:r>
      <w:r w:rsidRPr="00550652">
        <w:rPr>
          <w:rFonts w:ascii="Times New Roman" w:hAnsi="Times New Roman" w:cs="Times New Roman"/>
          <w:sz w:val="28"/>
          <w:szCs w:val="28"/>
        </w:rPr>
        <w:t xml:space="preserve">смерті. Адже до важкої втрати рідним додається ще нелегке </w:t>
      </w:r>
      <w:r w:rsidR="009425F1" w:rsidRPr="00550652">
        <w:rPr>
          <w:rFonts w:ascii="Times New Roman" w:hAnsi="Times New Roman" w:cs="Times New Roman"/>
          <w:sz w:val="28"/>
          <w:szCs w:val="28"/>
        </w:rPr>
        <w:t>з</w:t>
      </w:r>
      <w:r w:rsidR="00F6500F" w:rsidRPr="00550652">
        <w:rPr>
          <w:rFonts w:ascii="Times New Roman" w:hAnsi="Times New Roman" w:cs="Times New Roman"/>
          <w:sz w:val="28"/>
          <w:szCs w:val="28"/>
        </w:rPr>
        <w:t>авдання</w:t>
      </w:r>
      <w:r w:rsidR="0072496A">
        <w:rPr>
          <w:rFonts w:ascii="Times New Roman" w:hAnsi="Times New Roman" w:cs="Times New Roman"/>
          <w:sz w:val="28"/>
          <w:szCs w:val="28"/>
        </w:rPr>
        <w:t xml:space="preserve">: </w:t>
      </w:r>
      <w:r w:rsidRPr="00550652">
        <w:rPr>
          <w:rFonts w:ascii="Times New Roman" w:hAnsi="Times New Roman" w:cs="Times New Roman"/>
          <w:sz w:val="28"/>
          <w:szCs w:val="28"/>
        </w:rPr>
        <w:t xml:space="preserve">як </w:t>
      </w:r>
      <w:r w:rsidR="00D40872">
        <w:rPr>
          <w:rFonts w:ascii="Times New Roman" w:hAnsi="Times New Roman" w:cs="Times New Roman"/>
          <w:sz w:val="28"/>
          <w:szCs w:val="28"/>
        </w:rPr>
        <w:t>отримати свідоцтво про смерть, щоб</w:t>
      </w:r>
      <w:r w:rsidR="00F9413C">
        <w:rPr>
          <w:rFonts w:ascii="Times New Roman" w:hAnsi="Times New Roman" w:cs="Times New Roman"/>
          <w:sz w:val="28"/>
          <w:szCs w:val="28"/>
        </w:rPr>
        <w:t xml:space="preserve"> у майбутньому не було проблем </w:t>
      </w:r>
      <w:r w:rsidR="00D40872">
        <w:rPr>
          <w:rFonts w:ascii="Times New Roman" w:hAnsi="Times New Roman" w:cs="Times New Roman"/>
          <w:sz w:val="28"/>
          <w:szCs w:val="28"/>
        </w:rPr>
        <w:t>з оформленням спадщини</w:t>
      </w:r>
      <w:r w:rsidRPr="00550652">
        <w:rPr>
          <w:rFonts w:ascii="Times New Roman" w:hAnsi="Times New Roman" w:cs="Times New Roman"/>
          <w:sz w:val="28"/>
          <w:szCs w:val="28"/>
        </w:rPr>
        <w:t>.</w:t>
      </w:r>
    </w:p>
    <w:p w:rsidR="002E5E32" w:rsidRDefault="002E5E32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E32" w:rsidRDefault="002E5E32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встановлення факту смерті особи на тимчасово окупованій території, розповідає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головний юрист сектору «Коломийське бюро правової допомоги» відділу правової допомоги Коломийського місцевого центру з надання БВПД.</w:t>
      </w:r>
    </w:p>
    <w:p w:rsidR="002E5E32" w:rsidRPr="00550652" w:rsidRDefault="002E5E32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157" w:rsidRDefault="008E7157" w:rsidP="008E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Лікарське свідоцтво про смерть, довідка про перебування тіла в приміщенні патологоанатомічного відділення, протокол огляду трупа - отримані на тимчасово окупованій території, не створює правових наслідків, що надалі є перешкодою реєстрації смерті та оформлення спадкових прав. Тому, якщо рідні звернуться до органу державної реєстрації актів цивільного стану, то отримають відмову у проведенні реєстрації у зв’язку з тим, що пред’явлені документи не є підставою для державної реєстрації смерті. </w:t>
      </w:r>
    </w:p>
    <w:p w:rsidR="008E7157" w:rsidRDefault="008E7157" w:rsidP="008E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видані окупаційними органами є недійсними та не можуть братися до уваги для встановлення смерті особи. Частинами 2, 3, 4 ст. 9 Закону України «Про забезпечення прав і свобод громадян та правовий режим на тимчасово окупованій території України» передбачено, що будь-які органи, їх посадові та службові особи на тимчасово окупованій території та їх діяльність вважаються незаконними, якщо ці органи або особи створені, обрані чи призначені у порядку, не передбаченому законодавством України. Будь-який акт (рішення, документ), виданий органами та/або особами, передбаченими частиною другою цієї статті, є недійсним і не створює правових наслідків. Встановлення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взаємодія органів державної влади України, їх посадових осіб, органів місцевого самоврядування та їх посадових осіб з незаконними органами (посадовими особами), створеними на тимчасово окупованій території, допускається виключно з метою забезпечення національних інтересів України, захисту прав і свобод громадян України.</w:t>
      </w:r>
    </w:p>
    <w:p w:rsidR="000941A4" w:rsidRPr="00550652" w:rsidRDefault="000941A4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2">
        <w:rPr>
          <w:rFonts w:ascii="Times New Roman" w:hAnsi="Times New Roman" w:cs="Times New Roman"/>
          <w:sz w:val="28"/>
          <w:szCs w:val="28"/>
        </w:rPr>
        <w:t>Відповідно до ч. 1 ст. 17 Закону України «Про державну реєстрацію актів цивільного стану», державна реєстрація смерті проводиться органом державної реєстрації актів цивільного стану на підставі: документа встановленої форми про смерть, виданого закладом охорони здоров`я або судово-медичною установою; рішення суду про встановлення факту смерті особи в певний час або оголошення її померлою.</w:t>
      </w:r>
    </w:p>
    <w:p w:rsidR="00E0147B" w:rsidRPr="00550652" w:rsidRDefault="00E0147B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652">
        <w:rPr>
          <w:rFonts w:ascii="Times New Roman" w:hAnsi="Times New Roman" w:cs="Times New Roman"/>
          <w:b/>
          <w:i/>
          <w:sz w:val="28"/>
          <w:szCs w:val="28"/>
        </w:rPr>
        <w:t>У разі неможливості реєстрації органом державної реєстрації актів цивільного стану факту смерті необхід</w:t>
      </w:r>
      <w:r w:rsidR="000171A8">
        <w:rPr>
          <w:rFonts w:ascii="Times New Roman" w:hAnsi="Times New Roman" w:cs="Times New Roman"/>
          <w:b/>
          <w:i/>
          <w:sz w:val="28"/>
          <w:szCs w:val="28"/>
        </w:rPr>
        <w:t>но звернутися до суду із</w:t>
      </w:r>
      <w:r w:rsidRPr="00550652">
        <w:rPr>
          <w:rFonts w:ascii="Times New Roman" w:hAnsi="Times New Roman" w:cs="Times New Roman"/>
          <w:b/>
          <w:i/>
          <w:sz w:val="28"/>
          <w:szCs w:val="28"/>
        </w:rPr>
        <w:t xml:space="preserve"> заявою про встановлення факту смерті особи на тимчасово окупованій території та отримати відповідне рішення.</w:t>
      </w:r>
    </w:p>
    <w:p w:rsidR="000941A4" w:rsidRPr="00550652" w:rsidRDefault="000941A4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0652">
        <w:rPr>
          <w:rFonts w:ascii="Times New Roman" w:hAnsi="Times New Roman" w:cs="Times New Roman"/>
          <w:sz w:val="28"/>
          <w:szCs w:val="28"/>
        </w:rPr>
        <w:t>Згідно з ч. 1 ст. 317 Ц</w:t>
      </w:r>
      <w:r w:rsidR="00922CF5" w:rsidRPr="00550652">
        <w:rPr>
          <w:rFonts w:ascii="Times New Roman" w:hAnsi="Times New Roman" w:cs="Times New Roman"/>
          <w:sz w:val="28"/>
          <w:szCs w:val="28"/>
        </w:rPr>
        <w:t>ивільно-процесуального кодексу</w:t>
      </w:r>
      <w:r w:rsidRPr="00550652">
        <w:rPr>
          <w:rFonts w:ascii="Times New Roman" w:hAnsi="Times New Roman" w:cs="Times New Roman"/>
          <w:sz w:val="28"/>
          <w:szCs w:val="28"/>
        </w:rPr>
        <w:t xml:space="preserve"> України, заява про встановлення факту смерті особи на тимчасово окупованій території України, визначеній Верховною Радою України, може бути подана родичами померлого або їхніми представниками до суду за межами такої території України.</w:t>
      </w:r>
      <w:r w:rsidR="00922CF5" w:rsidRPr="00550652">
        <w:rPr>
          <w:rFonts w:ascii="Times New Roman" w:hAnsi="Times New Roman" w:cs="Times New Roman"/>
          <w:sz w:val="28"/>
          <w:szCs w:val="28"/>
        </w:rPr>
        <w:t xml:space="preserve"> Дана </w:t>
      </w:r>
      <w:r w:rsidR="00922CF5" w:rsidRPr="00550652">
        <w:rPr>
          <w:rFonts w:ascii="Times New Roman" w:hAnsi="Times New Roman" w:cs="Times New Roman"/>
          <w:sz w:val="28"/>
          <w:szCs w:val="28"/>
        </w:rPr>
        <w:lastRenderedPageBreak/>
        <w:t>категорія справ</w:t>
      </w:r>
      <w:r w:rsidRPr="00550652">
        <w:rPr>
          <w:rFonts w:ascii="Times New Roman" w:hAnsi="Times New Roman" w:cs="Times New Roman"/>
          <w:sz w:val="28"/>
          <w:szCs w:val="28"/>
        </w:rPr>
        <w:t xml:space="preserve"> розглядаються невідкладно з моменту надходження відповідної заяви до суду. Ухвалене судом рішення у справах про встановлення факту народження або смерті особи на тимчасово окупованій території України, визначеній Верховною Радою України, підлягає негайному виконанню.</w:t>
      </w:r>
    </w:p>
    <w:p w:rsidR="001F67C5" w:rsidRPr="001F67C5" w:rsidRDefault="001F67C5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7C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дповідно до п. 21 ч. 1 ст. 5 Закону України «Про судовий збір», заявник у справі за заявою про встановлення факту, що має юридичне значення, поданій у зв’язку із тимчасовою окупацією території України, що призвело до вимушеного переселення з тимчасово окупованої території України звільняються від сплати судового збору.</w:t>
      </w:r>
    </w:p>
    <w:p w:rsidR="001F67C5" w:rsidRDefault="001F67C5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1A4" w:rsidRPr="00550652" w:rsidRDefault="000941A4" w:rsidP="0055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52">
        <w:rPr>
          <w:rFonts w:ascii="Times New Roman" w:hAnsi="Times New Roman" w:cs="Times New Roman"/>
          <w:sz w:val="28"/>
          <w:szCs w:val="28"/>
        </w:rPr>
        <w:t>Щоб встановити факт смерті особи на тимчасово окупованій території необхідно:</w:t>
      </w:r>
    </w:p>
    <w:p w:rsidR="000941A4" w:rsidRPr="006C0196" w:rsidRDefault="000941A4" w:rsidP="006C0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96">
        <w:rPr>
          <w:rFonts w:ascii="Times New Roman" w:hAnsi="Times New Roman" w:cs="Times New Roman"/>
          <w:sz w:val="28"/>
          <w:szCs w:val="28"/>
        </w:rPr>
        <w:t xml:space="preserve">Звернутися до </w:t>
      </w:r>
      <w:r w:rsidR="00922CF5" w:rsidRPr="006C0196">
        <w:rPr>
          <w:rFonts w:ascii="Times New Roman" w:hAnsi="Times New Roman" w:cs="Times New Roman"/>
          <w:sz w:val="28"/>
          <w:szCs w:val="28"/>
        </w:rPr>
        <w:t>органу державної реєстрації актів цивільного стану</w:t>
      </w:r>
      <w:r w:rsidRPr="006C0196">
        <w:rPr>
          <w:rFonts w:ascii="Times New Roman" w:hAnsi="Times New Roman" w:cs="Times New Roman"/>
          <w:sz w:val="28"/>
          <w:szCs w:val="28"/>
        </w:rPr>
        <w:t>, щоб отримати відмову  у проведенні реєстрації смерті.</w:t>
      </w:r>
    </w:p>
    <w:p w:rsidR="000941A4" w:rsidRPr="006C0196" w:rsidRDefault="00A270B7" w:rsidP="006C0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Звернутися із</w:t>
      </w:r>
      <w:r w:rsidR="000941A4" w:rsidRPr="006C0196">
        <w:rPr>
          <w:rFonts w:ascii="Times New Roman" w:hAnsi="Times New Roman" w:cs="Times New Roman"/>
          <w:sz w:val="28"/>
          <w:szCs w:val="28"/>
        </w:rPr>
        <w:t xml:space="preserve"> заявою про встановлення факту смерті особи на тимчасово окупованій території</w:t>
      </w:r>
      <w:r w:rsidR="00DC3983">
        <w:rPr>
          <w:rFonts w:ascii="Times New Roman" w:hAnsi="Times New Roman" w:cs="Times New Roman"/>
          <w:sz w:val="28"/>
          <w:szCs w:val="28"/>
        </w:rPr>
        <w:t>,</w:t>
      </w:r>
      <w:r w:rsidR="009850EC">
        <w:rPr>
          <w:rFonts w:ascii="Times New Roman" w:hAnsi="Times New Roman" w:cs="Times New Roman"/>
          <w:sz w:val="28"/>
          <w:szCs w:val="28"/>
        </w:rPr>
        <w:t xml:space="preserve"> отримати рішення</w:t>
      </w:r>
      <w:r w:rsidR="000941A4" w:rsidRPr="006C0196">
        <w:rPr>
          <w:rFonts w:ascii="Times New Roman" w:hAnsi="Times New Roman" w:cs="Times New Roman"/>
          <w:sz w:val="28"/>
          <w:szCs w:val="28"/>
        </w:rPr>
        <w:t>.</w:t>
      </w:r>
    </w:p>
    <w:p w:rsidR="000941A4" w:rsidRPr="006C0196" w:rsidRDefault="009850EC" w:rsidP="006C01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Звернутися до</w:t>
      </w:r>
      <w:r w:rsidR="000941A4" w:rsidRPr="006C0196">
        <w:rPr>
          <w:rFonts w:ascii="Times New Roman" w:hAnsi="Times New Roman" w:cs="Times New Roman"/>
          <w:sz w:val="28"/>
          <w:szCs w:val="28"/>
        </w:rPr>
        <w:t xml:space="preserve"> </w:t>
      </w:r>
      <w:r w:rsidR="00922CF5" w:rsidRPr="006C019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2CF5" w:rsidRPr="006C0196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 w:rsidR="000941A4" w:rsidRPr="006C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941A4" w:rsidRPr="006C0196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0941A4" w:rsidRPr="006C0196">
        <w:rPr>
          <w:rFonts w:ascii="Times New Roman" w:hAnsi="Times New Roman" w:cs="Times New Roman"/>
          <w:sz w:val="28"/>
          <w:szCs w:val="28"/>
        </w:rPr>
        <w:t xml:space="preserve"> реєстрац</w:t>
      </w:r>
      <w:r>
        <w:rPr>
          <w:rFonts w:ascii="Times New Roman" w:hAnsi="Times New Roman" w:cs="Times New Roman"/>
          <w:sz w:val="28"/>
          <w:szCs w:val="28"/>
        </w:rPr>
        <w:t>ії</w:t>
      </w:r>
      <w:r w:rsidR="000941A4" w:rsidRPr="006C0196">
        <w:rPr>
          <w:rFonts w:ascii="Times New Roman" w:hAnsi="Times New Roman" w:cs="Times New Roman"/>
          <w:sz w:val="28"/>
          <w:szCs w:val="28"/>
        </w:rPr>
        <w:t xml:space="preserve"> смерті.</w:t>
      </w:r>
      <w:bookmarkEnd w:id="0"/>
    </w:p>
    <w:sectPr w:rsidR="000941A4" w:rsidRPr="006C01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31F"/>
    <w:multiLevelType w:val="hybridMultilevel"/>
    <w:tmpl w:val="E1C6F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415F"/>
    <w:multiLevelType w:val="hybridMultilevel"/>
    <w:tmpl w:val="8848A9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1"/>
    <w:rsid w:val="000171A8"/>
    <w:rsid w:val="000941A4"/>
    <w:rsid w:val="000B5DA4"/>
    <w:rsid w:val="001F67C5"/>
    <w:rsid w:val="00253AB1"/>
    <w:rsid w:val="002E5E32"/>
    <w:rsid w:val="004075DA"/>
    <w:rsid w:val="00550652"/>
    <w:rsid w:val="00656FAF"/>
    <w:rsid w:val="006C0196"/>
    <w:rsid w:val="0072496A"/>
    <w:rsid w:val="0088251E"/>
    <w:rsid w:val="008A14E8"/>
    <w:rsid w:val="008E7157"/>
    <w:rsid w:val="00922CF5"/>
    <w:rsid w:val="009425F1"/>
    <w:rsid w:val="009850EC"/>
    <w:rsid w:val="009A5B98"/>
    <w:rsid w:val="009F1EEC"/>
    <w:rsid w:val="00A270B7"/>
    <w:rsid w:val="00A55F32"/>
    <w:rsid w:val="00D40872"/>
    <w:rsid w:val="00DC3983"/>
    <w:rsid w:val="00E0147B"/>
    <w:rsid w:val="00E274B3"/>
    <w:rsid w:val="00ED4EE0"/>
    <w:rsid w:val="00F6500F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A306"/>
  <w15:chartTrackingRefBased/>
  <w15:docId w15:val="{36D83F60-4F04-41BA-8C44-442ED31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Фучко Марта</dc:creator>
  <cp:keywords/>
  <dc:description/>
  <cp:lastModifiedBy>User</cp:lastModifiedBy>
  <cp:revision>30</cp:revision>
  <dcterms:created xsi:type="dcterms:W3CDTF">2023-01-29T18:50:00Z</dcterms:created>
  <dcterms:modified xsi:type="dcterms:W3CDTF">2023-01-30T11:44:00Z</dcterms:modified>
</cp:coreProperties>
</file>