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E" w:rsidRPr="00D72C9D" w:rsidRDefault="00D72C9D" w:rsidP="00D72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C9D">
        <w:rPr>
          <w:rFonts w:ascii="Times New Roman" w:hAnsi="Times New Roman" w:cs="Times New Roman"/>
          <w:b/>
          <w:sz w:val="28"/>
          <w:szCs w:val="28"/>
          <w:lang w:val="uk-UA"/>
        </w:rPr>
        <w:t>Перелік мережевих закладів торгівлі</w:t>
      </w:r>
      <w:r w:rsidR="00AF27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D72C9D">
        <w:rPr>
          <w:rFonts w:ascii="Times New Roman" w:hAnsi="Times New Roman" w:cs="Times New Roman"/>
          <w:b/>
          <w:sz w:val="28"/>
          <w:szCs w:val="28"/>
          <w:lang w:val="uk-UA"/>
        </w:rPr>
        <w:t>які можуть працювати на альтернативному живленні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D72C9D" w:rsidTr="00D72C9D">
        <w:tc>
          <w:tcPr>
            <w:tcW w:w="675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526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93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72C9D" w:rsidTr="00D72C9D">
        <w:tc>
          <w:tcPr>
            <w:tcW w:w="675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Супермаркет «Наш край»</w:t>
            </w:r>
          </w:p>
        </w:tc>
        <w:tc>
          <w:tcPr>
            <w:tcW w:w="3526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овбуша</w:t>
            </w:r>
            <w:proofErr w:type="spellEnd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1а с, </w:t>
            </w:r>
            <w:proofErr w:type="spellStart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Нижній</w:t>
            </w:r>
            <w:proofErr w:type="spellEnd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2C9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Вербіж</w:t>
            </w:r>
            <w:proofErr w:type="spellEnd"/>
          </w:p>
        </w:tc>
        <w:tc>
          <w:tcPr>
            <w:tcW w:w="2393" w:type="dxa"/>
          </w:tcPr>
          <w:p w:rsidR="00D72C9D" w:rsidRPr="00D72C9D" w:rsidRDefault="006938C9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D72C9D" w:rsidRPr="00D72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ензиновий генератор</w:t>
            </w:r>
          </w:p>
        </w:tc>
      </w:tr>
      <w:tr w:rsidR="00D72C9D" w:rsidTr="00D72C9D">
        <w:tc>
          <w:tcPr>
            <w:tcW w:w="675" w:type="dxa"/>
          </w:tcPr>
          <w:p w:rsidR="00D72C9D" w:rsidRPr="00D72C9D" w:rsidRDefault="00D72C9D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D72C9D" w:rsidRPr="00D72C9D" w:rsidRDefault="000A2533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Снятинське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АТБ</w:t>
            </w:r>
          </w:p>
        </w:tc>
        <w:tc>
          <w:tcPr>
            <w:tcW w:w="3526" w:type="dxa"/>
          </w:tcPr>
          <w:p w:rsidR="00D72C9D" w:rsidRPr="00D72C9D" w:rsidRDefault="000A2533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Снятин, вул. Шевченка,87</w:t>
            </w:r>
          </w:p>
        </w:tc>
        <w:tc>
          <w:tcPr>
            <w:tcW w:w="2393" w:type="dxa"/>
          </w:tcPr>
          <w:p w:rsidR="00D72C9D" w:rsidRPr="00D72C9D" w:rsidRDefault="006938C9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A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изельний генератор</w:t>
            </w:r>
          </w:p>
        </w:tc>
      </w:tr>
      <w:tr w:rsidR="000A2533" w:rsidTr="00D72C9D">
        <w:tc>
          <w:tcPr>
            <w:tcW w:w="675" w:type="dxa"/>
          </w:tcPr>
          <w:p w:rsidR="000A2533" w:rsidRDefault="000A2533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0A2533" w:rsidRDefault="000A2533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МПП «Явір»</w:t>
            </w:r>
          </w:p>
        </w:tc>
        <w:tc>
          <w:tcPr>
            <w:tcW w:w="3526" w:type="dxa"/>
          </w:tcPr>
          <w:p w:rsidR="000A2533" w:rsidRDefault="000A2533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Снятин, вул. Шевченка,28</w:t>
            </w:r>
          </w:p>
        </w:tc>
        <w:tc>
          <w:tcPr>
            <w:tcW w:w="2393" w:type="dxa"/>
          </w:tcPr>
          <w:p w:rsidR="000A2533" w:rsidRDefault="006938C9" w:rsidP="00D7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A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изельний генератор</w:t>
            </w:r>
          </w:p>
        </w:tc>
      </w:tr>
      <w:tr w:rsidR="00AF2733" w:rsidTr="00D72C9D">
        <w:tc>
          <w:tcPr>
            <w:tcW w:w="675" w:type="dxa"/>
          </w:tcPr>
          <w:p w:rsidR="00AF2733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F2733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АТБ</w:t>
            </w:r>
          </w:p>
        </w:tc>
        <w:tc>
          <w:tcPr>
            <w:tcW w:w="3526" w:type="dxa"/>
          </w:tcPr>
          <w:p w:rsidR="00AF2733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пл. Степана Бандери,2</w:t>
            </w:r>
          </w:p>
        </w:tc>
        <w:tc>
          <w:tcPr>
            <w:tcW w:w="2393" w:type="dxa"/>
          </w:tcPr>
          <w:p w:rsidR="00AF2733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Дизельний генератор</w:t>
            </w:r>
          </w:p>
        </w:tc>
      </w:tr>
      <w:tr w:rsidR="00AF2733" w:rsidTr="00D72C9D">
        <w:tc>
          <w:tcPr>
            <w:tcW w:w="675" w:type="dxa"/>
          </w:tcPr>
          <w:p w:rsidR="00AF2733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F2733" w:rsidRPr="00212C84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Коломийське відділення АТБ</w:t>
            </w:r>
          </w:p>
        </w:tc>
        <w:tc>
          <w:tcPr>
            <w:tcW w:w="3526" w:type="dxa"/>
          </w:tcPr>
          <w:p w:rsidR="00AF2733" w:rsidRPr="00212C84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212C8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. Коломия, вул.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Мазепи,183</w:t>
            </w:r>
          </w:p>
        </w:tc>
        <w:tc>
          <w:tcPr>
            <w:tcW w:w="2393" w:type="dxa"/>
          </w:tcPr>
          <w:p w:rsidR="00AF2733" w:rsidRPr="00212C84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Дизельний генератор</w:t>
            </w:r>
          </w:p>
        </w:tc>
      </w:tr>
      <w:tr w:rsidR="00AF2733" w:rsidTr="00D72C9D">
        <w:tc>
          <w:tcPr>
            <w:tcW w:w="675" w:type="dxa"/>
          </w:tcPr>
          <w:p w:rsidR="00AF2733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AF2733" w:rsidRPr="00212C84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  <w:r w:rsidRPr="00A2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«Експрес-24»</w:t>
            </w:r>
          </w:p>
        </w:tc>
        <w:tc>
          <w:tcPr>
            <w:tcW w:w="3526" w:type="dxa"/>
          </w:tcPr>
          <w:p w:rsidR="00AF2733" w:rsidRPr="00A26EFB" w:rsidRDefault="00AF2733" w:rsidP="00C05A90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Коломия, вул. Мазепи,136</w:t>
            </w:r>
          </w:p>
          <w:p w:rsidR="00AF2733" w:rsidRDefault="00AF2733" w:rsidP="00C05A90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вул.. Мазепи,268,</w:t>
            </w:r>
          </w:p>
          <w:p w:rsidR="00AF2733" w:rsidRPr="00A26EFB" w:rsidRDefault="00AF2733" w:rsidP="00C05A90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вул.Стефаника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2а,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вул.Січових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Стрільців 72, вул. Петлюри 134, вул. Карпатська 52</w:t>
            </w:r>
          </w:p>
          <w:p w:rsidR="00AF2733" w:rsidRPr="00212C84" w:rsidRDefault="00AF2733" w:rsidP="00C05A90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AF2733" w:rsidRPr="00212C84" w:rsidRDefault="00AF2733" w:rsidP="00C05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</w:t>
            </w:r>
          </w:p>
        </w:tc>
      </w:tr>
      <w:tr w:rsidR="00AF2733" w:rsidTr="00D72C9D">
        <w:tc>
          <w:tcPr>
            <w:tcW w:w="675" w:type="dxa"/>
          </w:tcPr>
          <w:p w:rsidR="00AF2733" w:rsidRDefault="00AF2733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AF2733" w:rsidRPr="00A26EFB" w:rsidRDefault="00AF2733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«Епіцентр»</w:t>
            </w:r>
          </w:p>
        </w:tc>
        <w:tc>
          <w:tcPr>
            <w:tcW w:w="3526" w:type="dxa"/>
          </w:tcPr>
          <w:p w:rsidR="00AF2733" w:rsidRPr="00A26EFB" w:rsidRDefault="00AF2733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Коломия, вул. Карпатська, 184</w:t>
            </w:r>
          </w:p>
        </w:tc>
        <w:tc>
          <w:tcPr>
            <w:tcW w:w="2393" w:type="dxa"/>
          </w:tcPr>
          <w:p w:rsidR="00AF2733" w:rsidRPr="00A26EFB" w:rsidRDefault="00AF2733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Дизельний генератор</w:t>
            </w:r>
          </w:p>
        </w:tc>
      </w:tr>
      <w:tr w:rsidR="000C699E" w:rsidTr="00D72C9D">
        <w:tc>
          <w:tcPr>
            <w:tcW w:w="675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0C699E" w:rsidRPr="00A26EFB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«Соломон»</w:t>
            </w:r>
          </w:p>
        </w:tc>
        <w:tc>
          <w:tcPr>
            <w:tcW w:w="3526" w:type="dxa"/>
          </w:tcPr>
          <w:p w:rsidR="000C699E" w:rsidRPr="00A26EFB" w:rsidRDefault="000C699E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Коломия, вул. Шухевича,59</w:t>
            </w:r>
          </w:p>
        </w:tc>
        <w:tc>
          <w:tcPr>
            <w:tcW w:w="2393" w:type="dxa"/>
          </w:tcPr>
          <w:p w:rsidR="000C699E" w:rsidRPr="00A26EFB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0C699E" w:rsidTr="00D72C9D">
        <w:tc>
          <w:tcPr>
            <w:tcW w:w="675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Супермаркет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6" w:type="dxa"/>
          </w:tcPr>
          <w:p w:rsidR="000C699E" w:rsidRDefault="000C699E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с-ще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Отинія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, вул. Свободи 11</w:t>
            </w:r>
          </w:p>
        </w:tc>
        <w:tc>
          <w:tcPr>
            <w:tcW w:w="2393" w:type="dxa"/>
          </w:tcPr>
          <w:p w:rsidR="000C699E" w:rsidRPr="00212C84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0C699E" w:rsidTr="00D72C9D">
        <w:tc>
          <w:tcPr>
            <w:tcW w:w="675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господарських товарів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6" w:type="dxa"/>
          </w:tcPr>
          <w:p w:rsidR="000C699E" w:rsidRDefault="000C699E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с-ще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Отинія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pgNum/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вул.. Свободи 11</w:t>
            </w:r>
          </w:p>
        </w:tc>
        <w:tc>
          <w:tcPr>
            <w:tcW w:w="2393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0C699E" w:rsidTr="00D72C9D">
        <w:tc>
          <w:tcPr>
            <w:tcW w:w="675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7" w:type="dxa"/>
          </w:tcPr>
          <w:p w:rsidR="000C699E" w:rsidRPr="00F32B98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«Рукавичка»</w:t>
            </w:r>
          </w:p>
        </w:tc>
        <w:tc>
          <w:tcPr>
            <w:tcW w:w="3526" w:type="dxa"/>
          </w:tcPr>
          <w:p w:rsidR="000C699E" w:rsidRDefault="000C699E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Городенка, вул. Шевченка, 74</w:t>
            </w:r>
          </w:p>
        </w:tc>
        <w:tc>
          <w:tcPr>
            <w:tcW w:w="2393" w:type="dxa"/>
          </w:tcPr>
          <w:p w:rsidR="000C699E" w:rsidRPr="00212C84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0C699E" w:rsidTr="00D72C9D">
        <w:tc>
          <w:tcPr>
            <w:tcW w:w="675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77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я» </w:t>
            </w:r>
          </w:p>
        </w:tc>
        <w:tc>
          <w:tcPr>
            <w:tcW w:w="3526" w:type="dxa"/>
          </w:tcPr>
          <w:p w:rsidR="000C699E" w:rsidRDefault="000C699E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Городенка, вул. Шевченка, 76</w:t>
            </w:r>
          </w:p>
        </w:tc>
        <w:tc>
          <w:tcPr>
            <w:tcW w:w="2393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0C699E" w:rsidTr="00D72C9D">
        <w:tc>
          <w:tcPr>
            <w:tcW w:w="675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77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«Міленіум»</w:t>
            </w:r>
          </w:p>
        </w:tc>
        <w:tc>
          <w:tcPr>
            <w:tcW w:w="3526" w:type="dxa"/>
          </w:tcPr>
          <w:p w:rsidR="000C699E" w:rsidRDefault="000C699E" w:rsidP="00F272AD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м. Городенка,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вул.Богуна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,1</w:t>
            </w:r>
          </w:p>
        </w:tc>
        <w:tc>
          <w:tcPr>
            <w:tcW w:w="2393" w:type="dxa"/>
          </w:tcPr>
          <w:p w:rsidR="000C699E" w:rsidRDefault="000C699E" w:rsidP="00F272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</w:tbl>
    <w:p w:rsidR="000C699E" w:rsidRDefault="000C699E" w:rsidP="008D2E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E59" w:rsidRPr="00D72C9D" w:rsidRDefault="008D2E59" w:rsidP="008D2E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Pr="00D72C9D">
        <w:rPr>
          <w:rFonts w:ascii="Times New Roman" w:hAnsi="Times New Roman" w:cs="Times New Roman"/>
          <w:b/>
          <w:sz w:val="28"/>
          <w:szCs w:val="28"/>
          <w:lang w:val="uk-UA"/>
        </w:rPr>
        <w:t>ресторанних закладів, які можуть працювати на альтернативному живленні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8D2E59" w:rsidRPr="00D72C9D" w:rsidTr="000F76E6">
        <w:tc>
          <w:tcPr>
            <w:tcW w:w="675" w:type="dxa"/>
          </w:tcPr>
          <w:p w:rsidR="008D2E59" w:rsidRPr="00D72C9D" w:rsidRDefault="008D2E59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8D2E59" w:rsidRPr="00D72C9D" w:rsidRDefault="008D2E59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526" w:type="dxa"/>
          </w:tcPr>
          <w:p w:rsidR="008D2E59" w:rsidRPr="00D72C9D" w:rsidRDefault="008D2E59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93" w:type="dxa"/>
          </w:tcPr>
          <w:p w:rsidR="008D2E59" w:rsidRPr="00D72C9D" w:rsidRDefault="008D2E59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D2E59" w:rsidTr="008D2E59">
        <w:tc>
          <w:tcPr>
            <w:tcW w:w="675" w:type="dxa"/>
          </w:tcPr>
          <w:p w:rsidR="008D2E59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8D2E59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 – гриль «Кузня»</w:t>
            </w:r>
          </w:p>
        </w:tc>
        <w:tc>
          <w:tcPr>
            <w:tcW w:w="3526" w:type="dxa"/>
          </w:tcPr>
          <w:p w:rsidR="008D2E59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Грушевського 15а</w:t>
            </w:r>
          </w:p>
        </w:tc>
        <w:tc>
          <w:tcPr>
            <w:tcW w:w="2393" w:type="dxa"/>
          </w:tcPr>
          <w:p w:rsidR="008D2E59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8D2E59" w:rsidTr="008D2E59">
        <w:tc>
          <w:tcPr>
            <w:tcW w:w="675" w:type="dxa"/>
          </w:tcPr>
          <w:p w:rsidR="008D2E59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8D2E59" w:rsidRPr="00212C84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швидкого харчування«Експрес-24»</w:t>
            </w:r>
          </w:p>
        </w:tc>
        <w:tc>
          <w:tcPr>
            <w:tcW w:w="3526" w:type="dxa"/>
          </w:tcPr>
          <w:p w:rsidR="008D2E59" w:rsidRPr="00A26EFB" w:rsidRDefault="008D2E59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Коломия, вул. Мазепи,136</w:t>
            </w:r>
          </w:p>
          <w:p w:rsidR="008D2E59" w:rsidRDefault="008D2E59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вул.. Мазепи,268,</w:t>
            </w:r>
          </w:p>
          <w:p w:rsidR="008D2E59" w:rsidRPr="00A26EFB" w:rsidRDefault="008D2E59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вул.Стефаника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2а,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вул.Січових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Стрільців 72, вул. Петлюри 134, вул. Карпатська 52</w:t>
            </w:r>
          </w:p>
          <w:p w:rsidR="008D2E59" w:rsidRPr="00212C84" w:rsidRDefault="008D2E59" w:rsidP="000F76E6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93" w:type="dxa"/>
          </w:tcPr>
          <w:p w:rsidR="008D2E59" w:rsidRPr="00212C84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генератори</w:t>
            </w:r>
          </w:p>
        </w:tc>
      </w:tr>
      <w:tr w:rsidR="008D2E59" w:rsidTr="008D2E59">
        <w:tc>
          <w:tcPr>
            <w:tcW w:w="675" w:type="dxa"/>
          </w:tcPr>
          <w:p w:rsidR="008D2E59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8D2E59" w:rsidRPr="00A26EFB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Колиба «У вуйка Василя»</w:t>
            </w:r>
          </w:p>
        </w:tc>
        <w:tc>
          <w:tcPr>
            <w:tcW w:w="3526" w:type="dxa"/>
          </w:tcPr>
          <w:p w:rsidR="008D2E59" w:rsidRPr="00A26EFB" w:rsidRDefault="008D2E59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Шепарівці</w:t>
            </w:r>
            <w:proofErr w:type="spellEnd"/>
            <w:r w:rsidRPr="00A26EFB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,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вул.Карпатська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8D2E59" w:rsidRPr="00A26EFB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8D2E59" w:rsidTr="008D2E59">
        <w:tc>
          <w:tcPr>
            <w:tcW w:w="675" w:type="dxa"/>
          </w:tcPr>
          <w:p w:rsidR="008D2E59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8D2E59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 «Грильяж»</w:t>
            </w:r>
          </w:p>
        </w:tc>
        <w:tc>
          <w:tcPr>
            <w:tcW w:w="3526" w:type="dxa"/>
          </w:tcPr>
          <w:p w:rsidR="008D2E59" w:rsidRDefault="008D2E59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Коломия, Карпатська,152</w:t>
            </w:r>
          </w:p>
        </w:tc>
        <w:tc>
          <w:tcPr>
            <w:tcW w:w="2393" w:type="dxa"/>
          </w:tcPr>
          <w:p w:rsidR="008D2E59" w:rsidRPr="00212C84" w:rsidRDefault="008D2E59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  <w:tr w:rsidR="00AF2733" w:rsidTr="008D2E59">
        <w:tc>
          <w:tcPr>
            <w:tcW w:w="675" w:type="dxa"/>
          </w:tcPr>
          <w:p w:rsidR="00AF2733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F2733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Ресторан «Мері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26" w:type="dxa"/>
          </w:tcPr>
          <w:p w:rsidR="00AF2733" w:rsidRDefault="00AF2733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Городенка, вул. Височана,1</w:t>
            </w:r>
          </w:p>
        </w:tc>
        <w:tc>
          <w:tcPr>
            <w:tcW w:w="2393" w:type="dxa"/>
          </w:tcPr>
          <w:p w:rsidR="00AF2733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</w:tr>
    </w:tbl>
    <w:p w:rsidR="00AF2733" w:rsidRDefault="00AF2733" w:rsidP="00AF27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99E" w:rsidRDefault="000C699E" w:rsidP="00AF27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733" w:rsidRPr="00D72C9D" w:rsidRDefault="00AF2733" w:rsidP="00AF27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</w:t>
      </w:r>
      <w:r w:rsidR="000C699E">
        <w:rPr>
          <w:rFonts w:ascii="Times New Roman" w:hAnsi="Times New Roman" w:cs="Times New Roman"/>
          <w:b/>
          <w:sz w:val="28"/>
          <w:szCs w:val="28"/>
          <w:lang w:val="uk-UA"/>
        </w:rPr>
        <w:t>банківських установ</w:t>
      </w:r>
      <w:bookmarkStart w:id="0" w:name="_GoBack"/>
      <w:bookmarkEnd w:id="0"/>
      <w:r w:rsidRPr="00D72C9D">
        <w:rPr>
          <w:rFonts w:ascii="Times New Roman" w:hAnsi="Times New Roman" w:cs="Times New Roman"/>
          <w:b/>
          <w:sz w:val="28"/>
          <w:szCs w:val="28"/>
          <w:lang w:val="uk-UA"/>
        </w:rPr>
        <w:t>, які можуть працювати на альтернативному живленні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AF2733" w:rsidRPr="00D72C9D" w:rsidTr="000F76E6">
        <w:tc>
          <w:tcPr>
            <w:tcW w:w="675" w:type="dxa"/>
          </w:tcPr>
          <w:p w:rsidR="00AF2733" w:rsidRPr="00D72C9D" w:rsidRDefault="00AF2733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7" w:type="dxa"/>
          </w:tcPr>
          <w:p w:rsidR="00AF2733" w:rsidRPr="00D72C9D" w:rsidRDefault="00AF2733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526" w:type="dxa"/>
          </w:tcPr>
          <w:p w:rsidR="00AF2733" w:rsidRPr="00D72C9D" w:rsidRDefault="00AF2733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93" w:type="dxa"/>
          </w:tcPr>
          <w:p w:rsidR="00AF2733" w:rsidRPr="00D72C9D" w:rsidRDefault="00AF2733" w:rsidP="000F7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2C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AF2733" w:rsidRPr="00D72C9D" w:rsidTr="000F76E6">
        <w:tc>
          <w:tcPr>
            <w:tcW w:w="675" w:type="dxa"/>
          </w:tcPr>
          <w:p w:rsidR="00AF2733" w:rsidRPr="00AF2733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AF2733" w:rsidRPr="00A26EFB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«Приватбанк»</w:t>
            </w:r>
          </w:p>
        </w:tc>
        <w:tc>
          <w:tcPr>
            <w:tcW w:w="3526" w:type="dxa"/>
          </w:tcPr>
          <w:p w:rsidR="00AF2733" w:rsidRPr="00A26EFB" w:rsidRDefault="00AF2733" w:rsidP="000F76E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>м. Коломия,вул.. Франка,3</w:t>
            </w:r>
          </w:p>
        </w:tc>
        <w:tc>
          <w:tcPr>
            <w:tcW w:w="2393" w:type="dxa"/>
          </w:tcPr>
          <w:p w:rsidR="00AF2733" w:rsidRPr="00A26EFB" w:rsidRDefault="00AF2733" w:rsidP="000F7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Стар-лінк</w:t>
            </w:r>
            <w:proofErr w:type="spellEnd"/>
          </w:p>
        </w:tc>
      </w:tr>
    </w:tbl>
    <w:p w:rsidR="00B13E97" w:rsidRPr="00D72C9D" w:rsidRDefault="00B13E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3E97" w:rsidRPr="00D7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9D"/>
    <w:rsid w:val="000A2533"/>
    <w:rsid w:val="000C699E"/>
    <w:rsid w:val="00212C84"/>
    <w:rsid w:val="004408EA"/>
    <w:rsid w:val="005E61DE"/>
    <w:rsid w:val="006938C9"/>
    <w:rsid w:val="007C3EDE"/>
    <w:rsid w:val="008D2E59"/>
    <w:rsid w:val="00A26EFB"/>
    <w:rsid w:val="00AF2733"/>
    <w:rsid w:val="00B13E97"/>
    <w:rsid w:val="00D020DA"/>
    <w:rsid w:val="00D72C9D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2022-11-22T10:03:00Z</cp:lastPrinted>
  <dcterms:created xsi:type="dcterms:W3CDTF">2022-11-22T10:04:00Z</dcterms:created>
  <dcterms:modified xsi:type="dcterms:W3CDTF">2022-11-22T10:04:00Z</dcterms:modified>
</cp:coreProperties>
</file>